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828" w14:textId="6526E42F" w:rsidR="00345030" w:rsidRDefault="007447A7" w:rsidP="007447A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TOWN OF CINCO BAYOU ORDINANCE LIST</w:t>
      </w:r>
    </w:p>
    <w:p w14:paraId="6FD3C3AC" w14:textId="3218B91E" w:rsidR="007447A7" w:rsidRPr="007447A7" w:rsidRDefault="007447A7" w:rsidP="007447A7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Updated January 30, 2025</w:t>
      </w:r>
    </w:p>
    <w:p w14:paraId="26C210C8" w14:textId="154A01F0" w:rsidR="007447A7" w:rsidRDefault="007447A7" w:rsidP="007447A7">
      <w:pPr>
        <w:jc w:val="center"/>
        <w:rPr>
          <w:sz w:val="24"/>
          <w:szCs w:val="24"/>
        </w:rPr>
      </w:pPr>
      <w:r w:rsidRPr="007447A7">
        <w:rPr>
          <w:sz w:val="24"/>
          <w:szCs w:val="24"/>
        </w:rPr>
        <w:t xml:space="preserve">All ordinances prior to Ordinance No. 50 are codified in the Town’s Code of </w:t>
      </w:r>
      <w:proofErr w:type="gramStart"/>
      <w:r w:rsidRPr="007447A7">
        <w:rPr>
          <w:sz w:val="24"/>
          <w:szCs w:val="24"/>
        </w:rPr>
        <w:t>Ordinances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1951-1976</w:t>
      </w:r>
    </w:p>
    <w:p w14:paraId="7457E8F9" w14:textId="5DF0B8E6" w:rsidR="007447A7" w:rsidRDefault="007447A7" w:rsidP="00744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</w:t>
      </w:r>
      <w:r>
        <w:rPr>
          <w:b/>
          <w:bCs/>
          <w:sz w:val="24"/>
          <w:szCs w:val="24"/>
        </w:rPr>
        <w:tab/>
        <w:t>TITLE</w:t>
      </w:r>
    </w:p>
    <w:p w14:paraId="4410CF04" w14:textId="7A04BC4C" w:rsidR="007447A7" w:rsidRDefault="007447A7" w:rsidP="007447A7">
      <w:pPr>
        <w:rPr>
          <w:sz w:val="24"/>
          <w:szCs w:val="24"/>
        </w:rPr>
      </w:pPr>
      <w:r>
        <w:rPr>
          <w:sz w:val="24"/>
          <w:szCs w:val="24"/>
        </w:rPr>
        <w:t>50</w:t>
      </w:r>
      <w:r>
        <w:rPr>
          <w:sz w:val="24"/>
          <w:szCs w:val="24"/>
        </w:rPr>
        <w:tab/>
        <w:t>FIRST FEDERAL</w:t>
      </w:r>
      <w:r w:rsidR="007C457F">
        <w:rPr>
          <w:sz w:val="24"/>
          <w:szCs w:val="24"/>
        </w:rPr>
        <w:t xml:space="preserve"> SEAWAY STREET PARKING</w:t>
      </w:r>
    </w:p>
    <w:p w14:paraId="1C8C0610" w14:textId="55B2940F" w:rsidR="007C457F" w:rsidRDefault="007C457F" w:rsidP="007447A7">
      <w:pPr>
        <w:rPr>
          <w:sz w:val="24"/>
          <w:szCs w:val="24"/>
        </w:rPr>
      </w:pPr>
      <w:r>
        <w:rPr>
          <w:sz w:val="24"/>
          <w:szCs w:val="24"/>
        </w:rPr>
        <w:t>51</w:t>
      </w:r>
      <w:r>
        <w:rPr>
          <w:sz w:val="24"/>
          <w:szCs w:val="24"/>
        </w:rPr>
        <w:tab/>
        <w:t>BEER AND WINE PONDEROSA STEAK</w:t>
      </w:r>
    </w:p>
    <w:p w14:paraId="3BBB3AEC" w14:textId="6F8DAA6D" w:rsidR="007C457F" w:rsidRDefault="007C457F" w:rsidP="007447A7">
      <w:pPr>
        <w:rPr>
          <w:sz w:val="24"/>
          <w:szCs w:val="24"/>
        </w:rPr>
      </w:pPr>
      <w:r>
        <w:rPr>
          <w:sz w:val="24"/>
          <w:szCs w:val="24"/>
        </w:rPr>
        <w:t>52</w:t>
      </w:r>
      <w:r>
        <w:rPr>
          <w:sz w:val="24"/>
          <w:szCs w:val="24"/>
        </w:rPr>
        <w:tab/>
        <w:t>BUSINESS REGISTRATION</w:t>
      </w:r>
    </w:p>
    <w:p w14:paraId="51B80A99" w14:textId="1EAB44F2" w:rsidR="007C457F" w:rsidRDefault="007C457F" w:rsidP="007447A7">
      <w:pPr>
        <w:rPr>
          <w:sz w:val="24"/>
          <w:szCs w:val="24"/>
        </w:rPr>
      </w:pPr>
      <w:r>
        <w:rPr>
          <w:sz w:val="24"/>
          <w:szCs w:val="24"/>
        </w:rPr>
        <w:t>53</w:t>
      </w:r>
      <w:r>
        <w:rPr>
          <w:sz w:val="24"/>
          <w:szCs w:val="24"/>
        </w:rPr>
        <w:tab/>
        <w:t>WARNER CABLE FRANCHISE</w:t>
      </w:r>
    </w:p>
    <w:p w14:paraId="01A0B3FD" w14:textId="62D2FAEF" w:rsidR="007C457F" w:rsidRDefault="007C457F" w:rsidP="007447A7">
      <w:pPr>
        <w:rPr>
          <w:sz w:val="24"/>
          <w:szCs w:val="24"/>
        </w:rPr>
      </w:pPr>
      <w:r>
        <w:rPr>
          <w:sz w:val="24"/>
          <w:szCs w:val="24"/>
        </w:rPr>
        <w:t>54</w:t>
      </w:r>
      <w:r>
        <w:rPr>
          <w:sz w:val="24"/>
          <w:szCs w:val="24"/>
        </w:rPr>
        <w:tab/>
        <w:t>WARNER CABLE REQUEST FOR RATE INCREASE</w:t>
      </w:r>
    </w:p>
    <w:p w14:paraId="174240AC" w14:textId="1B7AED62" w:rsidR="007C457F" w:rsidRDefault="007C457F" w:rsidP="007447A7">
      <w:pPr>
        <w:rPr>
          <w:sz w:val="24"/>
          <w:szCs w:val="24"/>
        </w:rPr>
      </w:pPr>
      <w:r>
        <w:rPr>
          <w:sz w:val="24"/>
          <w:szCs w:val="24"/>
        </w:rPr>
        <w:t>55</w:t>
      </w:r>
      <w:r>
        <w:rPr>
          <w:sz w:val="24"/>
          <w:szCs w:val="24"/>
        </w:rPr>
        <w:tab/>
        <w:t>PLANNING COUNCIL COMP PLAN</w:t>
      </w:r>
    </w:p>
    <w:p w14:paraId="1C6EE2A6" w14:textId="4CEEC2F1" w:rsidR="004A0C20" w:rsidRDefault="004A0C20" w:rsidP="007447A7">
      <w:pPr>
        <w:rPr>
          <w:sz w:val="24"/>
          <w:szCs w:val="24"/>
        </w:rPr>
      </w:pPr>
      <w:r>
        <w:rPr>
          <w:sz w:val="24"/>
          <w:szCs w:val="24"/>
        </w:rPr>
        <w:t>56</w:t>
      </w:r>
      <w:r>
        <w:rPr>
          <w:sz w:val="24"/>
          <w:szCs w:val="24"/>
        </w:rPr>
        <w:tab/>
        <w:t>CLERK’S JOB DESCRIPTION</w:t>
      </w:r>
    </w:p>
    <w:p w14:paraId="2AC160B1" w14:textId="50B74CBC" w:rsidR="004A0C20" w:rsidRDefault="004A0C20" w:rsidP="007447A7">
      <w:pPr>
        <w:rPr>
          <w:sz w:val="24"/>
          <w:szCs w:val="24"/>
        </w:rPr>
      </w:pPr>
      <w:r>
        <w:rPr>
          <w:sz w:val="24"/>
          <w:szCs w:val="24"/>
        </w:rPr>
        <w:t>57</w:t>
      </w:r>
      <w:r>
        <w:rPr>
          <w:sz w:val="24"/>
          <w:szCs w:val="24"/>
        </w:rPr>
        <w:tab/>
        <w:t>TOWN MARSHAL</w:t>
      </w:r>
    </w:p>
    <w:p w14:paraId="7573FAF0" w14:textId="7A62B91B" w:rsidR="004A0C20" w:rsidRDefault="004A0C20" w:rsidP="007447A7">
      <w:pPr>
        <w:rPr>
          <w:sz w:val="24"/>
          <w:szCs w:val="24"/>
        </w:rPr>
      </w:pPr>
      <w:r>
        <w:rPr>
          <w:sz w:val="24"/>
          <w:szCs w:val="24"/>
        </w:rPr>
        <w:t>58</w:t>
      </w:r>
      <w:r>
        <w:rPr>
          <w:sz w:val="24"/>
          <w:szCs w:val="24"/>
        </w:rPr>
        <w:tab/>
        <w:t>WATER FRANCHISE AND AGREEMENT</w:t>
      </w:r>
    </w:p>
    <w:p w14:paraId="2E682376" w14:textId="5B4110C3" w:rsidR="009662A2" w:rsidRDefault="005650DC" w:rsidP="007447A7">
      <w:pPr>
        <w:rPr>
          <w:sz w:val="24"/>
          <w:szCs w:val="24"/>
        </w:rPr>
      </w:pPr>
      <w:r>
        <w:rPr>
          <w:sz w:val="24"/>
          <w:szCs w:val="24"/>
        </w:rPr>
        <w:t>59</w:t>
      </w:r>
      <w:r>
        <w:rPr>
          <w:sz w:val="24"/>
          <w:szCs w:val="24"/>
        </w:rPr>
        <w:tab/>
        <w:t>REZONING BLOCKS 4 &amp; 5</w:t>
      </w:r>
    </w:p>
    <w:p w14:paraId="56A50305" w14:textId="6F59B8A5" w:rsidR="005650DC" w:rsidRDefault="005650DC" w:rsidP="007447A7">
      <w:pPr>
        <w:rPr>
          <w:sz w:val="24"/>
          <w:szCs w:val="24"/>
        </w:rPr>
      </w:pPr>
      <w:r>
        <w:rPr>
          <w:sz w:val="24"/>
          <w:szCs w:val="24"/>
        </w:rPr>
        <w:t>60</w:t>
      </w:r>
      <w:r>
        <w:rPr>
          <w:sz w:val="24"/>
          <w:szCs w:val="24"/>
        </w:rPr>
        <w:tab/>
        <w:t>ADOPTS NATIONAL CODE</w:t>
      </w:r>
    </w:p>
    <w:p w14:paraId="0098CAA1" w14:textId="2986D3C7" w:rsidR="005650DC" w:rsidRDefault="005650DC" w:rsidP="007447A7">
      <w:pPr>
        <w:rPr>
          <w:sz w:val="24"/>
          <w:szCs w:val="24"/>
        </w:rPr>
      </w:pPr>
      <w:r>
        <w:rPr>
          <w:sz w:val="24"/>
          <w:szCs w:val="24"/>
        </w:rPr>
        <w:t>61</w:t>
      </w:r>
      <w:r>
        <w:rPr>
          <w:sz w:val="24"/>
          <w:szCs w:val="24"/>
        </w:rPr>
        <w:tab/>
        <w:t>ELECTRICAL DISCONNECTS MULTI FAMILY DWELLING</w:t>
      </w:r>
    </w:p>
    <w:p w14:paraId="55509C16" w14:textId="523C23FD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62</w:t>
      </w:r>
      <w:r>
        <w:rPr>
          <w:sz w:val="24"/>
          <w:szCs w:val="24"/>
        </w:rPr>
        <w:tab/>
        <w:t>ADOPTS SOUUTHERN STANDARD BUILDING CODES</w:t>
      </w:r>
    </w:p>
    <w:p w14:paraId="1BDCAF6E" w14:textId="32FE12D8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63</w:t>
      </w:r>
      <w:r>
        <w:rPr>
          <w:sz w:val="24"/>
          <w:szCs w:val="24"/>
        </w:rPr>
        <w:tab/>
        <w:t>AUTOMATIC SPRINKLER SYSTEMS</w:t>
      </w:r>
    </w:p>
    <w:p w14:paraId="39297E91" w14:textId="1429C683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64</w:t>
      </w:r>
      <w:r>
        <w:rPr>
          <w:sz w:val="24"/>
          <w:szCs w:val="24"/>
        </w:rPr>
        <w:tab/>
        <w:t>REZONE R-1 TO C-1</w:t>
      </w:r>
    </w:p>
    <w:p w14:paraId="2A3E1FA4" w14:textId="52297C09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65</w:t>
      </w:r>
      <w:r>
        <w:rPr>
          <w:sz w:val="24"/>
          <w:szCs w:val="24"/>
        </w:rPr>
        <w:tab/>
        <w:t>AMEND ALCOHOL BEVERAGE SALES</w:t>
      </w:r>
    </w:p>
    <w:p w14:paraId="3193AABA" w14:textId="0F9BA7A5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66</w:t>
      </w:r>
      <w:r>
        <w:rPr>
          <w:sz w:val="24"/>
          <w:szCs w:val="24"/>
        </w:rPr>
        <w:tab/>
        <w:t>AUTO CONNECTION TO SEWAGE SYSTEM</w:t>
      </w:r>
    </w:p>
    <w:p w14:paraId="48A146D9" w14:textId="444381BF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67</w:t>
      </w:r>
      <w:r>
        <w:rPr>
          <w:sz w:val="24"/>
          <w:szCs w:val="24"/>
        </w:rPr>
        <w:tab/>
        <w:t>REZONING LOTS 17-18-19 BLOCK 6</w:t>
      </w:r>
    </w:p>
    <w:p w14:paraId="4D517826" w14:textId="4E5B7B32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68</w:t>
      </w:r>
      <w:r>
        <w:rPr>
          <w:sz w:val="24"/>
          <w:szCs w:val="24"/>
        </w:rPr>
        <w:tab/>
        <w:t>ADOPTING COMP PLAN</w:t>
      </w:r>
    </w:p>
    <w:p w14:paraId="4B46017C" w14:textId="012E4953" w:rsidR="00337808" w:rsidRDefault="00337808" w:rsidP="00744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3ECED8FF" w14:textId="2B7BA1CD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69</w:t>
      </w:r>
      <w:r>
        <w:rPr>
          <w:sz w:val="24"/>
          <w:szCs w:val="24"/>
        </w:rPr>
        <w:tab/>
        <w:t>ESTABLISHES BOARD OF ADJUSTMENTS</w:t>
      </w:r>
    </w:p>
    <w:p w14:paraId="78149DED" w14:textId="2F16582D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70</w:t>
      </w:r>
      <w:r>
        <w:rPr>
          <w:sz w:val="24"/>
          <w:szCs w:val="24"/>
        </w:rPr>
        <w:tab/>
        <w:t>ESTABLISHES OCCUPATIONAL LICENSE FEES</w:t>
      </w:r>
    </w:p>
    <w:p w14:paraId="75995D65" w14:textId="03B1DC49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71</w:t>
      </w:r>
      <w:r>
        <w:rPr>
          <w:sz w:val="24"/>
          <w:szCs w:val="24"/>
        </w:rPr>
        <w:tab/>
        <w:t>WARNER CABLE RATE INCREASE</w:t>
      </w:r>
    </w:p>
    <w:p w14:paraId="514621B4" w14:textId="579FABD4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72</w:t>
      </w:r>
      <w:r>
        <w:rPr>
          <w:sz w:val="24"/>
          <w:szCs w:val="24"/>
        </w:rPr>
        <w:tab/>
        <w:t>MILLAGE FY 1979-1980</w:t>
      </w:r>
    </w:p>
    <w:p w14:paraId="5DCC3CB6" w14:textId="68502A46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73</w:t>
      </w:r>
      <w:r>
        <w:rPr>
          <w:sz w:val="24"/>
          <w:szCs w:val="24"/>
        </w:rPr>
        <w:tab/>
        <w:t>ZONING REVISION</w:t>
      </w:r>
    </w:p>
    <w:p w14:paraId="5609F6C1" w14:textId="32E704DC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74</w:t>
      </w:r>
      <w:r>
        <w:rPr>
          <w:sz w:val="24"/>
          <w:szCs w:val="24"/>
        </w:rPr>
        <w:tab/>
        <w:t>PARADE PERMIT POCEDURE</w:t>
      </w:r>
    </w:p>
    <w:p w14:paraId="44A1CFC2" w14:textId="047221BC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75</w:t>
      </w:r>
      <w:r>
        <w:rPr>
          <w:sz w:val="24"/>
          <w:szCs w:val="24"/>
        </w:rPr>
        <w:tab/>
        <w:t>GULF POWER FRANCHISE FEE CONTRACT 5-18-1981</w:t>
      </w:r>
    </w:p>
    <w:p w14:paraId="694FE703" w14:textId="00C06FB0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76</w:t>
      </w:r>
      <w:r>
        <w:rPr>
          <w:sz w:val="24"/>
          <w:szCs w:val="24"/>
        </w:rPr>
        <w:tab/>
        <w:t>ALLOWS USE OF VOTING MACHINES</w:t>
      </w:r>
    </w:p>
    <w:p w14:paraId="3E1F6E35" w14:textId="285A67B1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77</w:t>
      </w:r>
      <w:r>
        <w:rPr>
          <w:sz w:val="24"/>
          <w:szCs w:val="24"/>
        </w:rPr>
        <w:tab/>
        <w:t>PROHIBITS OPEN &amp; UNATTENDED FIRES</w:t>
      </w:r>
    </w:p>
    <w:p w14:paraId="159D81A7" w14:textId="4E74D888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78</w:t>
      </w:r>
      <w:r>
        <w:rPr>
          <w:sz w:val="24"/>
          <w:szCs w:val="24"/>
        </w:rPr>
        <w:tab/>
        <w:t>PROHIBITS BILLBOARDS</w:t>
      </w:r>
    </w:p>
    <w:p w14:paraId="6903B65C" w14:textId="3CC4574A" w:rsidR="00337808" w:rsidRDefault="00337808" w:rsidP="007447A7">
      <w:pPr>
        <w:rPr>
          <w:sz w:val="24"/>
          <w:szCs w:val="24"/>
        </w:rPr>
      </w:pPr>
      <w:r>
        <w:rPr>
          <w:sz w:val="24"/>
          <w:szCs w:val="24"/>
        </w:rPr>
        <w:t>79</w:t>
      </w:r>
      <w:r>
        <w:rPr>
          <w:sz w:val="24"/>
          <w:szCs w:val="24"/>
        </w:rPr>
        <w:tab/>
      </w:r>
      <w:r w:rsidR="004C5CC4">
        <w:rPr>
          <w:sz w:val="24"/>
          <w:szCs w:val="24"/>
        </w:rPr>
        <w:t>INCREASES PARKING SPACE REQUIREMENTS</w:t>
      </w:r>
    </w:p>
    <w:p w14:paraId="10CA6D51" w14:textId="29088557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80</w:t>
      </w:r>
      <w:r>
        <w:rPr>
          <w:sz w:val="24"/>
          <w:szCs w:val="24"/>
        </w:rPr>
        <w:tab/>
        <w:t>MILLAGE FY 1980-1981</w:t>
      </w:r>
    </w:p>
    <w:p w14:paraId="076F32B8" w14:textId="7BE37A4D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81</w:t>
      </w:r>
      <w:r>
        <w:rPr>
          <w:sz w:val="24"/>
          <w:szCs w:val="24"/>
        </w:rPr>
        <w:tab/>
        <w:t>REVISES LAND CLEARANCE REQUIREMENTS</w:t>
      </w:r>
    </w:p>
    <w:p w14:paraId="54519A3B" w14:textId="35A461AD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82</w:t>
      </w:r>
      <w:r>
        <w:rPr>
          <w:sz w:val="24"/>
          <w:szCs w:val="24"/>
        </w:rPr>
        <w:tab/>
        <w:t>MILLAGE FY 1982-83</w:t>
      </w:r>
    </w:p>
    <w:p w14:paraId="13BE380F" w14:textId="5BA1FD2F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83</w:t>
      </w:r>
      <w:r>
        <w:rPr>
          <w:sz w:val="24"/>
          <w:szCs w:val="24"/>
        </w:rPr>
        <w:tab/>
        <w:t>ROADSIDE SALE OF SEAFOOD</w:t>
      </w:r>
    </w:p>
    <w:p w14:paraId="355F3778" w14:textId="714951EB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84</w:t>
      </w:r>
      <w:r>
        <w:rPr>
          <w:sz w:val="24"/>
          <w:szCs w:val="24"/>
        </w:rPr>
        <w:tab/>
        <w:t>SALE OF NEW AND USED AUTOS</w:t>
      </w:r>
    </w:p>
    <w:p w14:paraId="2528D8D8" w14:textId="0D3ED298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85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FLOOD</w:t>
      </w:r>
      <w:proofErr w:type="gramEnd"/>
      <w:r>
        <w:rPr>
          <w:sz w:val="24"/>
          <w:szCs w:val="24"/>
        </w:rPr>
        <w:t xml:space="preserve"> PLAIN MANAG REPEALED BY ORD 97</w:t>
      </w:r>
    </w:p>
    <w:p w14:paraId="31136BDF" w14:textId="2F041179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86</w:t>
      </w:r>
      <w:r>
        <w:rPr>
          <w:sz w:val="24"/>
          <w:szCs w:val="24"/>
        </w:rPr>
        <w:tab/>
        <w:t>REPEALS CHAPTER 3 ANIMALS AND FOWL</w:t>
      </w:r>
    </w:p>
    <w:p w14:paraId="284D4D35" w14:textId="761DE61F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87</w:t>
      </w:r>
      <w:r>
        <w:rPr>
          <w:sz w:val="24"/>
          <w:szCs w:val="24"/>
        </w:rPr>
        <w:tab/>
        <w:t>MILLAGE FY 1983-84</w:t>
      </w:r>
    </w:p>
    <w:p w14:paraId="7636B177" w14:textId="2779B9BC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88</w:t>
      </w:r>
      <w:r>
        <w:rPr>
          <w:sz w:val="24"/>
          <w:szCs w:val="24"/>
        </w:rPr>
        <w:tab/>
        <w:t>GARBAGE TRASH COLLECTION FRANCHISE</w:t>
      </w:r>
    </w:p>
    <w:p w14:paraId="7232A8D3" w14:textId="093D0EB4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89</w:t>
      </w:r>
      <w:r>
        <w:rPr>
          <w:sz w:val="24"/>
          <w:szCs w:val="24"/>
        </w:rPr>
        <w:tab/>
        <w:t>WARNER CABLE RATE INCREASE</w:t>
      </w:r>
    </w:p>
    <w:p w14:paraId="21295E8C" w14:textId="22309C93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90</w:t>
      </w:r>
      <w:r>
        <w:rPr>
          <w:sz w:val="24"/>
          <w:szCs w:val="24"/>
        </w:rPr>
        <w:tab/>
        <w:t>TOWNHOUSE SETBACKS</w:t>
      </w:r>
    </w:p>
    <w:p w14:paraId="416A8D1F" w14:textId="48D1A67F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91</w:t>
      </w:r>
      <w:r>
        <w:rPr>
          <w:sz w:val="24"/>
          <w:szCs w:val="24"/>
        </w:rPr>
        <w:tab/>
        <w:t>SIGN ORD</w:t>
      </w:r>
    </w:p>
    <w:p w14:paraId="7CE3B7AF" w14:textId="100C9B3D" w:rsidR="004C5CC4" w:rsidRDefault="004C5CC4" w:rsidP="00744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3D9529EA" w14:textId="3F96BB87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92</w:t>
      </w:r>
      <w:r>
        <w:rPr>
          <w:sz w:val="24"/>
          <w:szCs w:val="24"/>
        </w:rPr>
        <w:tab/>
        <w:t>TELEPHONE FRANCHISE FEE</w:t>
      </w:r>
    </w:p>
    <w:p w14:paraId="199B6663" w14:textId="09A300B0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93</w:t>
      </w:r>
      <w:r>
        <w:rPr>
          <w:sz w:val="24"/>
          <w:szCs w:val="24"/>
        </w:rPr>
        <w:tab/>
        <w:t>ELIMINATE TELEPHONE FRANCHISE FEE</w:t>
      </w:r>
    </w:p>
    <w:p w14:paraId="30269822" w14:textId="67BB6B9D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94</w:t>
      </w:r>
      <w:r>
        <w:rPr>
          <w:sz w:val="24"/>
          <w:szCs w:val="24"/>
        </w:rPr>
        <w:tab/>
        <w:t>COSMIC COMMUNICATIONS FRANCHISE (VOID)</w:t>
      </w:r>
    </w:p>
    <w:p w14:paraId="0429F646" w14:textId="10662B0F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95</w:t>
      </w:r>
      <w:r>
        <w:rPr>
          <w:sz w:val="24"/>
          <w:szCs w:val="24"/>
        </w:rPr>
        <w:tab/>
        <w:t>MILLAGE FY 1984-85</w:t>
      </w:r>
    </w:p>
    <w:p w14:paraId="0BFC71B4" w14:textId="19292F81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96</w:t>
      </w:r>
      <w:r>
        <w:rPr>
          <w:sz w:val="24"/>
          <w:szCs w:val="24"/>
        </w:rPr>
        <w:tab/>
        <w:t>COSMIC COMM FRANCHISE AGREE AMENDED</w:t>
      </w:r>
    </w:p>
    <w:p w14:paraId="731D9172" w14:textId="295BE159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97</w:t>
      </w:r>
      <w:r>
        <w:rPr>
          <w:sz w:val="24"/>
          <w:szCs w:val="24"/>
        </w:rPr>
        <w:tab/>
        <w:t>FLOOD PLAIN MANAGEMENT</w:t>
      </w:r>
    </w:p>
    <w:p w14:paraId="03D7E415" w14:textId="1A082F2B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98</w:t>
      </w:r>
      <w:r>
        <w:rPr>
          <w:sz w:val="24"/>
          <w:szCs w:val="24"/>
        </w:rPr>
        <w:tab/>
        <w:t>ALIGNMENT SERVICE LEASE</w:t>
      </w:r>
    </w:p>
    <w:p w14:paraId="56B3D0F5" w14:textId="1A59FF71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99</w:t>
      </w:r>
      <w:r>
        <w:rPr>
          <w:sz w:val="24"/>
          <w:szCs w:val="24"/>
        </w:rPr>
        <w:tab/>
        <w:t>PROHIBTS PARKING ON SIDEWALKS</w:t>
      </w:r>
    </w:p>
    <w:p w14:paraId="41DC6FAD" w14:textId="5510E51B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REMOVAL</w:t>
      </w:r>
      <w:proofErr w:type="gramEnd"/>
      <w:r>
        <w:rPr>
          <w:sz w:val="24"/>
          <w:szCs w:val="24"/>
        </w:rPr>
        <w:t xml:space="preserve"> OF ABANDONED VEHICLES</w:t>
      </w:r>
    </w:p>
    <w:p w14:paraId="143C2635" w14:textId="60617FB5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101</w:t>
      </w:r>
      <w:r>
        <w:rPr>
          <w:sz w:val="24"/>
          <w:szCs w:val="24"/>
        </w:rPr>
        <w:tab/>
        <w:t>MILAGE FY 1985-86</w:t>
      </w:r>
    </w:p>
    <w:p w14:paraId="3432D4FF" w14:textId="77777777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102</w:t>
      </w:r>
      <w:r>
        <w:rPr>
          <w:sz w:val="24"/>
          <w:szCs w:val="24"/>
        </w:rPr>
        <w:tab/>
        <w:t>POWERS AND DUTIES OF TOWN CLERK (AMENDS</w:t>
      </w:r>
    </w:p>
    <w:p w14:paraId="516FF38F" w14:textId="255E0DED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103</w:t>
      </w:r>
      <w:r>
        <w:rPr>
          <w:sz w:val="24"/>
          <w:szCs w:val="24"/>
        </w:rPr>
        <w:tab/>
        <w:t>OKALOOSA GAS DISTRICT FRANCHISE</w:t>
      </w:r>
    </w:p>
    <w:p w14:paraId="20D6FFD2" w14:textId="7DC22479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104</w:t>
      </w:r>
      <w:r>
        <w:rPr>
          <w:sz w:val="24"/>
          <w:szCs w:val="24"/>
        </w:rPr>
        <w:tab/>
        <w:t>FIN. INSTITUTION FEE SCHEDULE (AMENDS ORD 70)</w:t>
      </w:r>
    </w:p>
    <w:p w14:paraId="7F3A79A0" w14:textId="65D9406C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105</w:t>
      </w:r>
      <w:r>
        <w:rPr>
          <w:sz w:val="24"/>
          <w:szCs w:val="24"/>
        </w:rPr>
        <w:tab/>
        <w:t>ESTABLISHES RULES AND REGULATIONS</w:t>
      </w:r>
    </w:p>
    <w:p w14:paraId="60D0838C" w14:textId="43AD6BF2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106</w:t>
      </w:r>
      <w:r>
        <w:rPr>
          <w:sz w:val="24"/>
          <w:szCs w:val="24"/>
        </w:rPr>
        <w:tab/>
        <w:t>MILLAGE FY 1986-87</w:t>
      </w:r>
    </w:p>
    <w:p w14:paraId="43D3C82D" w14:textId="330F7243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107</w:t>
      </w:r>
      <w:r>
        <w:rPr>
          <w:sz w:val="24"/>
          <w:szCs w:val="24"/>
        </w:rPr>
        <w:tab/>
        <w:t>COMP PLAN AGREEMENT WITH COUNTY</w:t>
      </w:r>
    </w:p>
    <w:p w14:paraId="6225A7CC" w14:textId="621E6FB1" w:rsidR="004C5CC4" w:rsidRDefault="004C5CC4" w:rsidP="007447A7">
      <w:pPr>
        <w:rPr>
          <w:sz w:val="24"/>
          <w:szCs w:val="24"/>
        </w:rPr>
      </w:pPr>
      <w:r>
        <w:rPr>
          <w:sz w:val="24"/>
          <w:szCs w:val="24"/>
        </w:rPr>
        <w:t>108</w:t>
      </w:r>
      <w:r>
        <w:rPr>
          <w:sz w:val="24"/>
          <w:szCs w:val="24"/>
        </w:rPr>
        <w:tab/>
      </w:r>
      <w:r w:rsidR="00E61EB3">
        <w:rPr>
          <w:sz w:val="24"/>
          <w:szCs w:val="24"/>
        </w:rPr>
        <w:t>ENVIRONMENTAL WASTE SYSTEM CONTRACT</w:t>
      </w:r>
    </w:p>
    <w:p w14:paraId="25ABA467" w14:textId="74CE0645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109</w:t>
      </w:r>
      <w:r>
        <w:rPr>
          <w:sz w:val="24"/>
          <w:szCs w:val="24"/>
        </w:rPr>
        <w:tab/>
        <w:t>FLOOD PLAIN MANAGEMENT</w:t>
      </w:r>
    </w:p>
    <w:p w14:paraId="30E679AF" w14:textId="7872EC8F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110</w:t>
      </w:r>
      <w:r>
        <w:rPr>
          <w:sz w:val="24"/>
          <w:szCs w:val="24"/>
        </w:rPr>
        <w:tab/>
        <w:t>COMP PLAN PUBLIC PARTICIPATION</w:t>
      </w:r>
    </w:p>
    <w:p w14:paraId="126E1FC3" w14:textId="0813AF3F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111</w:t>
      </w:r>
      <w:r>
        <w:rPr>
          <w:sz w:val="24"/>
          <w:szCs w:val="24"/>
        </w:rPr>
        <w:tab/>
        <w:t>LOCAL PLANNING AGENCY</w:t>
      </w:r>
    </w:p>
    <w:p w14:paraId="29F4B5AD" w14:textId="58C6013A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112</w:t>
      </w:r>
      <w:r>
        <w:rPr>
          <w:sz w:val="24"/>
          <w:szCs w:val="24"/>
        </w:rPr>
        <w:tab/>
        <w:t>PLANNING &amp; ZONING BOARD</w:t>
      </w:r>
    </w:p>
    <w:p w14:paraId="4778D2E2" w14:textId="002B6A7E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113</w:t>
      </w:r>
      <w:r>
        <w:rPr>
          <w:sz w:val="24"/>
          <w:szCs w:val="24"/>
        </w:rPr>
        <w:tab/>
        <w:t>AMENDS ORD 110</w:t>
      </w:r>
    </w:p>
    <w:p w14:paraId="6D2DAB17" w14:textId="0E2B9DA9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114</w:t>
      </w:r>
      <w:r>
        <w:rPr>
          <w:sz w:val="24"/>
          <w:szCs w:val="24"/>
        </w:rPr>
        <w:tab/>
        <w:t>SALE OF ALCOHOLIC BEVERAGES</w:t>
      </w:r>
    </w:p>
    <w:p w14:paraId="14F81971" w14:textId="5ACC48A9" w:rsidR="00E61EB3" w:rsidRDefault="00E61EB3" w:rsidP="00744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786D969A" w14:textId="373CA1DB" w:rsidR="00E61EB3" w:rsidRDefault="00E61EB3" w:rsidP="007447A7">
      <w:pPr>
        <w:rPr>
          <w:sz w:val="24"/>
          <w:szCs w:val="24"/>
        </w:rPr>
      </w:pPr>
      <w:r>
        <w:rPr>
          <w:sz w:val="24"/>
          <w:szCs w:val="24"/>
        </w:rPr>
        <w:t>115</w:t>
      </w:r>
      <w:r>
        <w:rPr>
          <w:sz w:val="24"/>
          <w:szCs w:val="24"/>
        </w:rPr>
        <w:tab/>
        <w:t>MAYORS TERM OF OFFICE</w:t>
      </w:r>
    </w:p>
    <w:p w14:paraId="5B7C0E17" w14:textId="4CB8E57A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116</w:t>
      </w:r>
      <w:r>
        <w:rPr>
          <w:sz w:val="24"/>
          <w:szCs w:val="24"/>
        </w:rPr>
        <w:tab/>
        <w:t>CENTRAL FRANCHISE AGREEMENT</w:t>
      </w:r>
    </w:p>
    <w:p w14:paraId="2BEAB1BE" w14:textId="0A8B5985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117</w:t>
      </w:r>
      <w:r>
        <w:rPr>
          <w:sz w:val="24"/>
          <w:szCs w:val="24"/>
        </w:rPr>
        <w:tab/>
        <w:t>MILLAGE FY 1987-89</w:t>
      </w:r>
    </w:p>
    <w:p w14:paraId="5E4B8CEF" w14:textId="643E4AC0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118</w:t>
      </w:r>
      <w:r>
        <w:rPr>
          <w:sz w:val="24"/>
          <w:szCs w:val="24"/>
        </w:rPr>
        <w:tab/>
        <w:t>AMENDS ORD 108</w:t>
      </w:r>
    </w:p>
    <w:p w14:paraId="106E981F" w14:textId="47421EF1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119</w:t>
      </w:r>
      <w:r>
        <w:rPr>
          <w:sz w:val="24"/>
          <w:szCs w:val="24"/>
        </w:rPr>
        <w:tab/>
        <w:t>AMENDS ORD 112</w:t>
      </w:r>
    </w:p>
    <w:p w14:paraId="6623510D" w14:textId="244A2617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120</w:t>
      </w:r>
      <w:r>
        <w:rPr>
          <w:sz w:val="24"/>
          <w:szCs w:val="24"/>
        </w:rPr>
        <w:tab/>
        <w:t>AMENDS CHAPER 1 (OFFICIAL TIME)</w:t>
      </w:r>
    </w:p>
    <w:p w14:paraId="6ED62121" w14:textId="35D7B44A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121</w:t>
      </w:r>
      <w:r>
        <w:rPr>
          <w:sz w:val="24"/>
          <w:szCs w:val="24"/>
        </w:rPr>
        <w:tab/>
        <w:t>AMENDS CHAPTER 4 (BUILDING REG)</w:t>
      </w:r>
    </w:p>
    <w:p w14:paraId="4E73E027" w14:textId="3243F0ED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122</w:t>
      </w:r>
      <w:r>
        <w:rPr>
          <w:sz w:val="24"/>
          <w:szCs w:val="24"/>
        </w:rPr>
        <w:tab/>
        <w:t>AMENDS CHAPTER 5 (FIRE PROTECTION)</w:t>
      </w:r>
    </w:p>
    <w:p w14:paraId="56496231" w14:textId="55929C1F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123</w:t>
      </w:r>
      <w:r>
        <w:rPr>
          <w:sz w:val="24"/>
          <w:szCs w:val="24"/>
        </w:rPr>
        <w:tab/>
        <w:t>AMENDS CHAPTER 7 (HEALTH)</w:t>
      </w:r>
    </w:p>
    <w:p w14:paraId="5A1E3B29" w14:textId="4ABEC386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124</w:t>
      </w:r>
      <w:r>
        <w:rPr>
          <w:sz w:val="24"/>
          <w:szCs w:val="24"/>
        </w:rPr>
        <w:tab/>
        <w:t>AMENDS CHAPTER 14 (STREETS)</w:t>
      </w:r>
    </w:p>
    <w:p w14:paraId="5C31F099" w14:textId="46947EDE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125</w:t>
      </w:r>
      <w:r>
        <w:rPr>
          <w:sz w:val="24"/>
          <w:szCs w:val="24"/>
        </w:rPr>
        <w:tab/>
        <w:t>LANDSCAPING</w:t>
      </w:r>
    </w:p>
    <w:p w14:paraId="619259D7" w14:textId="3D77D294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126</w:t>
      </w:r>
      <w:r>
        <w:rPr>
          <w:sz w:val="24"/>
          <w:szCs w:val="24"/>
        </w:rPr>
        <w:tab/>
        <w:t>AMENDS CHAPTER 6 OF ORD 108 (REPEALED)</w:t>
      </w:r>
    </w:p>
    <w:p w14:paraId="10BD9C37" w14:textId="1848A0FA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128</w:t>
      </w:r>
      <w:r>
        <w:rPr>
          <w:sz w:val="24"/>
          <w:szCs w:val="24"/>
        </w:rPr>
        <w:tab/>
        <w:t>VACATE PORTION OF LUVERNE STREET</w:t>
      </w:r>
    </w:p>
    <w:p w14:paraId="00BB345E" w14:textId="5DC9725B" w:rsidR="0070702D" w:rsidRDefault="0070702D" w:rsidP="007447A7">
      <w:pPr>
        <w:rPr>
          <w:sz w:val="24"/>
          <w:szCs w:val="24"/>
        </w:rPr>
      </w:pPr>
      <w:r>
        <w:rPr>
          <w:sz w:val="24"/>
          <w:szCs w:val="24"/>
        </w:rPr>
        <w:t>129</w:t>
      </w:r>
      <w:r>
        <w:rPr>
          <w:sz w:val="24"/>
          <w:szCs w:val="24"/>
        </w:rPr>
        <w:tab/>
        <w:t xml:space="preserve">VACATE </w:t>
      </w:r>
      <w:r w:rsidR="00F90522">
        <w:rPr>
          <w:sz w:val="24"/>
          <w:szCs w:val="24"/>
        </w:rPr>
        <w:t xml:space="preserve">PORTION </w:t>
      </w:r>
      <w:r>
        <w:rPr>
          <w:sz w:val="24"/>
          <w:szCs w:val="24"/>
        </w:rPr>
        <w:t>OF ANDALUSIA STREET</w:t>
      </w:r>
    </w:p>
    <w:p w14:paraId="4DFAC6AC" w14:textId="4D946163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130</w:t>
      </w:r>
      <w:r>
        <w:rPr>
          <w:sz w:val="24"/>
          <w:szCs w:val="24"/>
        </w:rPr>
        <w:tab/>
        <w:t>MILLAGE 1988-89</w:t>
      </w:r>
    </w:p>
    <w:p w14:paraId="624EE3A8" w14:textId="6FD40319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131</w:t>
      </w:r>
      <w:r>
        <w:rPr>
          <w:sz w:val="24"/>
          <w:szCs w:val="24"/>
        </w:rPr>
        <w:tab/>
        <w:t>MERGER OCEAN CITY-WRIGHT FIRE DIST</w:t>
      </w:r>
    </w:p>
    <w:p w14:paraId="7E17961F" w14:textId="4A5B355F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132</w:t>
      </w:r>
      <w:r>
        <w:rPr>
          <w:sz w:val="24"/>
          <w:szCs w:val="24"/>
        </w:rPr>
        <w:tab/>
        <w:t>DISPOSAL OF SURPLUS REAL PROPERTY</w:t>
      </w:r>
    </w:p>
    <w:p w14:paraId="3D011D36" w14:textId="38705F08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133</w:t>
      </w:r>
      <w:r>
        <w:rPr>
          <w:sz w:val="24"/>
          <w:szCs w:val="24"/>
        </w:rPr>
        <w:tab/>
        <w:t>MILLAGE 1989-90</w:t>
      </w:r>
    </w:p>
    <w:p w14:paraId="2D9176BD" w14:textId="257C4417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134</w:t>
      </w:r>
      <w:r>
        <w:rPr>
          <w:sz w:val="24"/>
          <w:szCs w:val="24"/>
        </w:rPr>
        <w:tab/>
        <w:t>AMENING SECTION 14-1</w:t>
      </w:r>
    </w:p>
    <w:p w14:paraId="42DC9D8B" w14:textId="5F4B3EEC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135</w:t>
      </w:r>
      <w:r>
        <w:rPr>
          <w:sz w:val="24"/>
          <w:szCs w:val="24"/>
        </w:rPr>
        <w:tab/>
        <w:t>COMPREHENSIVE PLAN 2000</w:t>
      </w:r>
    </w:p>
    <w:p w14:paraId="491CCEDC" w14:textId="2787023A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136</w:t>
      </w:r>
      <w:r>
        <w:rPr>
          <w:sz w:val="24"/>
          <w:szCs w:val="24"/>
        </w:rPr>
        <w:tab/>
        <w:t>CODE ENFORCEMENT BOARD</w:t>
      </w:r>
    </w:p>
    <w:p w14:paraId="54561A38" w14:textId="716A403D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137</w:t>
      </w:r>
      <w:r>
        <w:rPr>
          <w:sz w:val="24"/>
          <w:szCs w:val="24"/>
        </w:rPr>
        <w:tab/>
        <w:t>AMENDING SECTION 5 (B) OF ORD 136</w:t>
      </w:r>
    </w:p>
    <w:p w14:paraId="790D56D2" w14:textId="6873DB0F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138</w:t>
      </w:r>
      <w:r>
        <w:rPr>
          <w:sz w:val="24"/>
          <w:szCs w:val="24"/>
        </w:rPr>
        <w:tab/>
        <w:t>ENVIRO WASTE SYSTEM CONTRACT</w:t>
      </w:r>
    </w:p>
    <w:p w14:paraId="209C11C7" w14:textId="3D5F226E" w:rsidR="00F90522" w:rsidRDefault="00F90522" w:rsidP="00744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1B5C64B4" w14:textId="0EEAC742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139</w:t>
      </w:r>
      <w:r>
        <w:rPr>
          <w:sz w:val="24"/>
          <w:szCs w:val="24"/>
        </w:rPr>
        <w:tab/>
        <w:t>AMENDING APPENDIX A, SECTION 7</w:t>
      </w:r>
    </w:p>
    <w:p w14:paraId="518B277A" w14:textId="7453B2B9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140</w:t>
      </w:r>
      <w:r>
        <w:rPr>
          <w:sz w:val="24"/>
          <w:szCs w:val="24"/>
        </w:rPr>
        <w:tab/>
        <w:t>AMENDS APPENDIX A, SECTION 3 (ZONING)</w:t>
      </w:r>
    </w:p>
    <w:p w14:paraId="726A65B8" w14:textId="2B299002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141</w:t>
      </w:r>
      <w:r>
        <w:rPr>
          <w:sz w:val="24"/>
          <w:szCs w:val="24"/>
        </w:rPr>
        <w:tab/>
        <w:t>MILLAGE FY 1990-91</w:t>
      </w:r>
    </w:p>
    <w:p w14:paraId="6462D726" w14:textId="39C97C82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142</w:t>
      </w:r>
      <w:r>
        <w:rPr>
          <w:sz w:val="24"/>
          <w:szCs w:val="24"/>
        </w:rPr>
        <w:tab/>
        <w:t>ADOPT NEW CXODE OF ORD</w:t>
      </w:r>
    </w:p>
    <w:p w14:paraId="62F19FF6" w14:textId="714A1D8F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143</w:t>
      </w:r>
      <w:r>
        <w:rPr>
          <w:sz w:val="24"/>
          <w:szCs w:val="24"/>
        </w:rPr>
        <w:tab/>
        <w:t>LANDSCAPING</w:t>
      </w:r>
    </w:p>
    <w:p w14:paraId="5CDC2F05" w14:textId="2627D436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144</w:t>
      </w:r>
      <w:r>
        <w:rPr>
          <w:sz w:val="24"/>
          <w:szCs w:val="24"/>
        </w:rPr>
        <w:tab/>
        <w:t>LAN DEVELOPMENT REGULATIONS</w:t>
      </w:r>
    </w:p>
    <w:p w14:paraId="1169D34E" w14:textId="6D2ECF3A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145</w:t>
      </w:r>
      <w:r>
        <w:rPr>
          <w:sz w:val="24"/>
          <w:szCs w:val="24"/>
        </w:rPr>
        <w:tab/>
        <w:t>ADDING SEC 17 – 6 TO CHAPTER 17</w:t>
      </w:r>
    </w:p>
    <w:p w14:paraId="615C9F6C" w14:textId="623CCF73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146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AMENDMENT</w:t>
      </w:r>
      <w:proofErr w:type="gramEnd"/>
      <w:r>
        <w:rPr>
          <w:sz w:val="24"/>
          <w:szCs w:val="24"/>
        </w:rPr>
        <w:t xml:space="preserve"> TO ELECTION PROCEDURE</w:t>
      </w:r>
    </w:p>
    <w:p w14:paraId="65B010D3" w14:textId="34C9C59E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147</w:t>
      </w:r>
      <w:r>
        <w:rPr>
          <w:sz w:val="24"/>
          <w:szCs w:val="24"/>
        </w:rPr>
        <w:tab/>
        <w:t>MILLAGE FY 1991-92</w:t>
      </w:r>
    </w:p>
    <w:p w14:paraId="469DD534" w14:textId="2DEB2258" w:rsidR="00F90522" w:rsidRDefault="00F90522" w:rsidP="007447A7">
      <w:pPr>
        <w:rPr>
          <w:sz w:val="24"/>
          <w:szCs w:val="24"/>
        </w:rPr>
      </w:pPr>
      <w:r>
        <w:rPr>
          <w:sz w:val="24"/>
          <w:szCs w:val="24"/>
        </w:rPr>
        <w:t>148</w:t>
      </w:r>
      <w:r>
        <w:rPr>
          <w:sz w:val="24"/>
          <w:szCs w:val="24"/>
        </w:rPr>
        <w:tab/>
        <w:t>EXCHANGE OF TOWN REAL PROPERTY</w:t>
      </w:r>
    </w:p>
    <w:p w14:paraId="524A896B" w14:textId="341C7293" w:rsidR="00F90522" w:rsidRDefault="00DD7164" w:rsidP="007447A7">
      <w:pPr>
        <w:rPr>
          <w:sz w:val="24"/>
          <w:szCs w:val="24"/>
        </w:rPr>
      </w:pPr>
      <w:r>
        <w:rPr>
          <w:sz w:val="24"/>
          <w:szCs w:val="24"/>
        </w:rPr>
        <w:t>149</w:t>
      </w:r>
      <w:r>
        <w:rPr>
          <w:sz w:val="24"/>
          <w:szCs w:val="24"/>
        </w:rPr>
        <w:tab/>
        <w:t>AMENDS CERTAIN SECTION OF CHAPTER 5</w:t>
      </w:r>
    </w:p>
    <w:p w14:paraId="1B8AC800" w14:textId="001B3DDA" w:rsidR="00DD7164" w:rsidRDefault="00DD7164" w:rsidP="007447A7">
      <w:pPr>
        <w:rPr>
          <w:sz w:val="24"/>
          <w:szCs w:val="24"/>
        </w:rPr>
      </w:pPr>
      <w:r>
        <w:rPr>
          <w:sz w:val="24"/>
          <w:szCs w:val="24"/>
        </w:rPr>
        <w:t>150</w:t>
      </w:r>
      <w:r>
        <w:rPr>
          <w:sz w:val="24"/>
          <w:szCs w:val="24"/>
        </w:rPr>
        <w:tab/>
        <w:t>REPEAL SECTIONS OF APP A (ZONING)</w:t>
      </w:r>
    </w:p>
    <w:p w14:paraId="6D4C08C6" w14:textId="260A2B4E" w:rsidR="00DD7164" w:rsidRDefault="00DD7164" w:rsidP="007447A7">
      <w:pPr>
        <w:rPr>
          <w:sz w:val="24"/>
          <w:szCs w:val="24"/>
        </w:rPr>
      </w:pPr>
      <w:r>
        <w:rPr>
          <w:sz w:val="24"/>
          <w:szCs w:val="24"/>
        </w:rPr>
        <w:t>151</w:t>
      </w:r>
      <w:r>
        <w:rPr>
          <w:sz w:val="24"/>
          <w:szCs w:val="24"/>
        </w:rPr>
        <w:tab/>
        <w:t>AMMENDS ARTICLE 17, 18, ORD 144</w:t>
      </w:r>
    </w:p>
    <w:p w14:paraId="0B03C2BB" w14:textId="26D68656" w:rsidR="00DD7164" w:rsidRDefault="00DD7164" w:rsidP="007447A7">
      <w:pPr>
        <w:rPr>
          <w:sz w:val="24"/>
          <w:szCs w:val="24"/>
        </w:rPr>
      </w:pPr>
      <w:r>
        <w:rPr>
          <w:sz w:val="24"/>
          <w:szCs w:val="24"/>
        </w:rPr>
        <w:t>152</w:t>
      </w:r>
      <w:r>
        <w:rPr>
          <w:sz w:val="24"/>
          <w:szCs w:val="24"/>
        </w:rPr>
        <w:tab/>
        <w:t>MILLAGE 1992-1993</w:t>
      </w:r>
    </w:p>
    <w:p w14:paraId="1E05DF9D" w14:textId="56BDB189" w:rsidR="00DD7164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153</w:t>
      </w:r>
      <w:r>
        <w:rPr>
          <w:sz w:val="24"/>
          <w:szCs w:val="24"/>
        </w:rPr>
        <w:tab/>
        <w:t>ENVIROMENTAL WASTE FRANCHISE AGREEMENT</w:t>
      </w:r>
    </w:p>
    <w:p w14:paraId="22B16C8A" w14:textId="2152CDAA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154</w:t>
      </w:r>
      <w:r>
        <w:rPr>
          <w:sz w:val="24"/>
          <w:szCs w:val="24"/>
        </w:rPr>
        <w:tab/>
        <w:t>AMENDS SECTION 1, ORD 153</w:t>
      </w:r>
    </w:p>
    <w:p w14:paraId="64ACF30C" w14:textId="0CA9AE58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155</w:t>
      </w:r>
      <w:r>
        <w:rPr>
          <w:sz w:val="24"/>
          <w:szCs w:val="24"/>
        </w:rPr>
        <w:tab/>
        <w:t>WHATABURGER FRANCHISE AGREE PARKING SPACES</w:t>
      </w:r>
    </w:p>
    <w:p w14:paraId="54FAEFAB" w14:textId="491E6E99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156</w:t>
      </w:r>
      <w:r>
        <w:rPr>
          <w:sz w:val="24"/>
          <w:szCs w:val="24"/>
        </w:rPr>
        <w:tab/>
        <w:t>MILLAGE FY 1993-94</w:t>
      </w:r>
    </w:p>
    <w:p w14:paraId="36CF6048" w14:textId="23945729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157</w:t>
      </w:r>
      <w:r>
        <w:rPr>
          <w:sz w:val="24"/>
          <w:szCs w:val="24"/>
        </w:rPr>
        <w:tab/>
        <w:t>SKIPPED</w:t>
      </w:r>
    </w:p>
    <w:p w14:paraId="19BF74CC" w14:textId="29E85B95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158</w:t>
      </w:r>
      <w:r>
        <w:rPr>
          <w:sz w:val="24"/>
          <w:szCs w:val="24"/>
        </w:rPr>
        <w:tab/>
        <w:t>REPEALING CHAPTER 6 (CODE ENFORCEMENT)</w:t>
      </w:r>
    </w:p>
    <w:p w14:paraId="021003C7" w14:textId="5E2DF1F9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159</w:t>
      </w:r>
      <w:r>
        <w:rPr>
          <w:sz w:val="24"/>
          <w:szCs w:val="24"/>
        </w:rPr>
        <w:tab/>
        <w:t>ESTABLISHES TREE BOARD</w:t>
      </w:r>
    </w:p>
    <w:p w14:paraId="1D894DE2" w14:textId="3D2C155F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160</w:t>
      </w:r>
      <w:r>
        <w:rPr>
          <w:sz w:val="24"/>
          <w:szCs w:val="24"/>
        </w:rPr>
        <w:tab/>
        <w:t>AMENDS SECTION2-17 OF ARTICLE II</w:t>
      </w:r>
    </w:p>
    <w:p w14:paraId="37ABE55C" w14:textId="69FAC3FB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161</w:t>
      </w:r>
      <w:r>
        <w:rPr>
          <w:sz w:val="24"/>
          <w:szCs w:val="24"/>
        </w:rPr>
        <w:tab/>
        <w:t>AMENDS SECTION 5-209 ARTICLE 1X</w:t>
      </w:r>
    </w:p>
    <w:p w14:paraId="5084FB3A" w14:textId="454A0E2F" w:rsidR="006177FC" w:rsidRDefault="006177FC" w:rsidP="007447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68303209" w14:textId="07E16A17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162</w:t>
      </w:r>
      <w:r>
        <w:rPr>
          <w:sz w:val="24"/>
          <w:szCs w:val="24"/>
        </w:rPr>
        <w:tab/>
        <w:t>AMENDS SEC 17-6 – CHAPTER 17</w:t>
      </w:r>
    </w:p>
    <w:p w14:paraId="0980E8A1" w14:textId="14AA0A27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163</w:t>
      </w:r>
      <w:r>
        <w:rPr>
          <w:sz w:val="24"/>
          <w:szCs w:val="24"/>
        </w:rPr>
        <w:tab/>
        <w:t>MILLAGE 1993-94</w:t>
      </w:r>
    </w:p>
    <w:p w14:paraId="6D3F23E4" w14:textId="5E1F7595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164</w:t>
      </w:r>
      <w:r>
        <w:rPr>
          <w:sz w:val="24"/>
          <w:szCs w:val="24"/>
        </w:rPr>
        <w:tab/>
        <w:t>CHANGED LYENDA PARK TO WINN DAVIS</w:t>
      </w:r>
    </w:p>
    <w:p w14:paraId="1B95A7F0" w14:textId="3A8122E4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165</w:t>
      </w:r>
      <w:r>
        <w:rPr>
          <w:sz w:val="24"/>
          <w:szCs w:val="24"/>
        </w:rPr>
        <w:tab/>
        <w:t>AMENDING APPENDIX A (ZONING)</w:t>
      </w:r>
    </w:p>
    <w:p w14:paraId="16345B9E" w14:textId="63815DAC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166</w:t>
      </w:r>
      <w:r>
        <w:rPr>
          <w:sz w:val="24"/>
          <w:szCs w:val="24"/>
        </w:rPr>
        <w:tab/>
        <w:t>MILLAGE 1994-95</w:t>
      </w:r>
    </w:p>
    <w:p w14:paraId="3D77B4A5" w14:textId="2F37AE2C" w:rsidR="006177FC" w:rsidRDefault="006177FC" w:rsidP="007447A7">
      <w:pPr>
        <w:rPr>
          <w:sz w:val="24"/>
          <w:szCs w:val="24"/>
        </w:rPr>
      </w:pPr>
      <w:r>
        <w:rPr>
          <w:sz w:val="24"/>
          <w:szCs w:val="24"/>
        </w:rPr>
        <w:t>167</w:t>
      </w:r>
      <w:r>
        <w:rPr>
          <w:sz w:val="24"/>
          <w:szCs w:val="24"/>
        </w:rPr>
        <w:tab/>
        <w:t>AMENDING CHAPTER 15 (PARKS &amp; RECREATION)</w:t>
      </w:r>
    </w:p>
    <w:p w14:paraId="54D11415" w14:textId="6E2F262F" w:rsidR="006177FC" w:rsidRDefault="008B5EA0" w:rsidP="007447A7">
      <w:pPr>
        <w:rPr>
          <w:sz w:val="24"/>
          <w:szCs w:val="24"/>
        </w:rPr>
      </w:pPr>
      <w:r>
        <w:rPr>
          <w:sz w:val="24"/>
          <w:szCs w:val="24"/>
        </w:rPr>
        <w:t>168</w:t>
      </w:r>
      <w:r>
        <w:rPr>
          <w:sz w:val="24"/>
          <w:szCs w:val="24"/>
        </w:rPr>
        <w:tab/>
        <w:t>AMNDS CHAPTER 20 ARTICLE 2</w:t>
      </w:r>
    </w:p>
    <w:p w14:paraId="143A2B64" w14:textId="1A39ED80" w:rsidR="008B5EA0" w:rsidRDefault="008B5EA0" w:rsidP="007447A7">
      <w:pPr>
        <w:rPr>
          <w:sz w:val="24"/>
          <w:szCs w:val="24"/>
        </w:rPr>
      </w:pPr>
      <w:r>
        <w:rPr>
          <w:sz w:val="24"/>
          <w:szCs w:val="24"/>
        </w:rPr>
        <w:t>169</w:t>
      </w:r>
      <w:r>
        <w:rPr>
          <w:sz w:val="24"/>
          <w:szCs w:val="24"/>
        </w:rPr>
        <w:tab/>
        <w:t>SKIPPED</w:t>
      </w:r>
    </w:p>
    <w:p w14:paraId="605BF216" w14:textId="65DCBC7D" w:rsidR="008B5EA0" w:rsidRDefault="008B5EA0" w:rsidP="007447A7">
      <w:pPr>
        <w:rPr>
          <w:sz w:val="24"/>
          <w:szCs w:val="24"/>
        </w:rPr>
      </w:pPr>
      <w:r>
        <w:rPr>
          <w:sz w:val="24"/>
          <w:szCs w:val="24"/>
        </w:rPr>
        <w:t>170</w:t>
      </w:r>
      <w:r>
        <w:rPr>
          <w:sz w:val="24"/>
          <w:szCs w:val="24"/>
        </w:rPr>
        <w:tab/>
        <w:t>MILLAGE 1996-97</w:t>
      </w:r>
    </w:p>
    <w:p w14:paraId="5DB4844C" w14:textId="35D82A31" w:rsidR="008B5EA0" w:rsidRDefault="008B5EA0" w:rsidP="007447A7">
      <w:pPr>
        <w:rPr>
          <w:sz w:val="24"/>
          <w:szCs w:val="24"/>
        </w:rPr>
      </w:pPr>
      <w:r>
        <w:rPr>
          <w:sz w:val="24"/>
          <w:szCs w:val="24"/>
        </w:rPr>
        <w:t>171</w:t>
      </w:r>
      <w:r>
        <w:rPr>
          <w:sz w:val="24"/>
          <w:szCs w:val="24"/>
        </w:rPr>
        <w:tab/>
        <w:t>SKIPPED</w:t>
      </w:r>
    </w:p>
    <w:p w14:paraId="2093D942" w14:textId="748A6821" w:rsidR="008B5EA0" w:rsidRDefault="008B5EA0" w:rsidP="007447A7">
      <w:pPr>
        <w:rPr>
          <w:sz w:val="24"/>
          <w:szCs w:val="24"/>
        </w:rPr>
      </w:pPr>
      <w:r>
        <w:rPr>
          <w:sz w:val="24"/>
          <w:szCs w:val="24"/>
        </w:rPr>
        <w:t>172</w:t>
      </w:r>
      <w:r>
        <w:rPr>
          <w:sz w:val="24"/>
          <w:szCs w:val="24"/>
        </w:rPr>
        <w:tab/>
        <w:t>ADOPTION OF NEW CODE ORD</w:t>
      </w:r>
    </w:p>
    <w:p w14:paraId="60384FB9" w14:textId="2922F270" w:rsidR="008B5EA0" w:rsidRDefault="008B5EA0" w:rsidP="007447A7">
      <w:pPr>
        <w:rPr>
          <w:sz w:val="24"/>
          <w:szCs w:val="24"/>
        </w:rPr>
      </w:pPr>
      <w:r>
        <w:rPr>
          <w:sz w:val="24"/>
          <w:szCs w:val="24"/>
        </w:rPr>
        <w:t>173</w:t>
      </w:r>
      <w:r>
        <w:rPr>
          <w:sz w:val="24"/>
          <w:szCs w:val="24"/>
        </w:rPr>
        <w:tab/>
        <w:t>PROVIDING FOR PROHIBITED ACTS</w:t>
      </w:r>
    </w:p>
    <w:p w14:paraId="3175E794" w14:textId="499AA4E5" w:rsidR="00654EB0" w:rsidRDefault="00654EB0" w:rsidP="007447A7">
      <w:pPr>
        <w:rPr>
          <w:sz w:val="24"/>
          <w:szCs w:val="24"/>
        </w:rPr>
      </w:pPr>
      <w:r>
        <w:rPr>
          <w:sz w:val="24"/>
          <w:szCs w:val="24"/>
        </w:rPr>
        <w:t>174</w:t>
      </w:r>
      <w:r>
        <w:rPr>
          <w:sz w:val="24"/>
          <w:szCs w:val="24"/>
        </w:rPr>
        <w:tab/>
        <w:t>MILLAGE 1997-98</w:t>
      </w:r>
    </w:p>
    <w:p w14:paraId="4D48051F" w14:textId="33AD49BA" w:rsidR="00654EB0" w:rsidRDefault="00654EB0" w:rsidP="007447A7">
      <w:pPr>
        <w:rPr>
          <w:sz w:val="24"/>
          <w:szCs w:val="24"/>
        </w:rPr>
      </w:pPr>
      <w:r>
        <w:rPr>
          <w:sz w:val="24"/>
          <w:szCs w:val="24"/>
        </w:rPr>
        <w:t>175</w:t>
      </w:r>
      <w:r>
        <w:rPr>
          <w:sz w:val="24"/>
          <w:szCs w:val="24"/>
        </w:rPr>
        <w:tab/>
        <w:t>AMENDING LAND DEV CODE</w:t>
      </w:r>
    </w:p>
    <w:p w14:paraId="7A125930" w14:textId="12041862" w:rsidR="00654EB0" w:rsidRDefault="00654EB0" w:rsidP="007447A7">
      <w:pPr>
        <w:rPr>
          <w:sz w:val="24"/>
          <w:szCs w:val="24"/>
        </w:rPr>
      </w:pPr>
      <w:r>
        <w:rPr>
          <w:sz w:val="24"/>
          <w:szCs w:val="24"/>
        </w:rPr>
        <w:t>176</w:t>
      </w:r>
      <w:r>
        <w:rPr>
          <w:sz w:val="24"/>
          <w:szCs w:val="24"/>
        </w:rPr>
        <w:tab/>
        <w:t>MILLAGE 1998-99</w:t>
      </w:r>
    </w:p>
    <w:p w14:paraId="1A80AA77" w14:textId="42540A79" w:rsidR="00654EB0" w:rsidRDefault="00654EB0" w:rsidP="007447A7">
      <w:pPr>
        <w:rPr>
          <w:sz w:val="24"/>
          <w:szCs w:val="24"/>
        </w:rPr>
      </w:pPr>
      <w:r>
        <w:rPr>
          <w:sz w:val="24"/>
          <w:szCs w:val="24"/>
        </w:rPr>
        <w:t>177</w:t>
      </w:r>
      <w:r>
        <w:rPr>
          <w:sz w:val="24"/>
          <w:szCs w:val="24"/>
        </w:rPr>
        <w:tab/>
        <w:t>MILLAGE 1999-20</w:t>
      </w:r>
    </w:p>
    <w:p w14:paraId="2376F382" w14:textId="6A395535" w:rsidR="00654EB0" w:rsidRDefault="00654EB0" w:rsidP="007447A7">
      <w:pPr>
        <w:rPr>
          <w:sz w:val="24"/>
          <w:szCs w:val="24"/>
        </w:rPr>
      </w:pPr>
      <w:r>
        <w:rPr>
          <w:sz w:val="24"/>
          <w:szCs w:val="24"/>
        </w:rPr>
        <w:t xml:space="preserve">178 </w:t>
      </w:r>
      <w:r>
        <w:rPr>
          <w:sz w:val="24"/>
          <w:szCs w:val="24"/>
        </w:rPr>
        <w:tab/>
        <w:t>SKIPPED</w:t>
      </w:r>
    </w:p>
    <w:p w14:paraId="3EE17259" w14:textId="0027F424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179</w:t>
      </w:r>
      <w:r>
        <w:rPr>
          <w:sz w:val="24"/>
          <w:szCs w:val="24"/>
        </w:rPr>
        <w:tab/>
        <w:t>OVERNIGHT PARKING ON COMM.</w:t>
      </w:r>
    </w:p>
    <w:p w14:paraId="4B31C079" w14:textId="55A4CABC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180</w:t>
      </w:r>
      <w:r>
        <w:rPr>
          <w:sz w:val="24"/>
          <w:szCs w:val="24"/>
        </w:rPr>
        <w:tab/>
        <w:t>METAL BUILDING</w:t>
      </w:r>
    </w:p>
    <w:p w14:paraId="2F5BC1A0" w14:textId="4D87568C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181</w:t>
      </w:r>
      <w:r>
        <w:rPr>
          <w:sz w:val="24"/>
          <w:szCs w:val="24"/>
        </w:rPr>
        <w:tab/>
        <w:t>ANIMAL CONTROL</w:t>
      </w:r>
    </w:p>
    <w:p w14:paraId="6E9EDAB9" w14:textId="2D6F2E9B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182</w:t>
      </w:r>
      <w:r>
        <w:rPr>
          <w:sz w:val="24"/>
          <w:szCs w:val="24"/>
        </w:rPr>
        <w:tab/>
        <w:t>DUTIES OF TOWN MANAGER-CLERK</w:t>
      </w:r>
    </w:p>
    <w:p w14:paraId="65DFA00B" w14:textId="5A0AF1D0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183</w:t>
      </w:r>
      <w:r>
        <w:rPr>
          <w:sz w:val="24"/>
          <w:szCs w:val="24"/>
        </w:rPr>
        <w:tab/>
        <w:t>ALCOHOL HOURS FOR SALE AMENDED CH 6</w:t>
      </w:r>
    </w:p>
    <w:p w14:paraId="1CAEF94D" w14:textId="3E7BB799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184</w:t>
      </w:r>
      <w:r>
        <w:rPr>
          <w:sz w:val="24"/>
          <w:szCs w:val="24"/>
        </w:rPr>
        <w:tab/>
        <w:t>ALCOHOL OPEN CONTAINER AMENED CH 6</w:t>
      </w:r>
    </w:p>
    <w:p w14:paraId="32C1D37B" w14:textId="387F6DA1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185</w:t>
      </w:r>
      <w:r>
        <w:rPr>
          <w:sz w:val="24"/>
          <w:szCs w:val="24"/>
        </w:rPr>
        <w:tab/>
        <w:t>MILLAGE FY 200-2001</w:t>
      </w:r>
    </w:p>
    <w:p w14:paraId="07FBC41E" w14:textId="71783DE0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186</w:t>
      </w:r>
      <w:r>
        <w:rPr>
          <w:sz w:val="24"/>
          <w:szCs w:val="24"/>
        </w:rPr>
        <w:tab/>
        <w:t>PURCHASING PROCEDURES</w:t>
      </w:r>
    </w:p>
    <w:p w14:paraId="4232E677" w14:textId="00CFE949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187</w:t>
      </w:r>
      <w:r>
        <w:rPr>
          <w:sz w:val="24"/>
          <w:szCs w:val="24"/>
        </w:rPr>
        <w:tab/>
        <w:t>SKIPPED</w:t>
      </w:r>
    </w:p>
    <w:p w14:paraId="6DE68440" w14:textId="4963FF63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188</w:t>
      </w:r>
      <w:r>
        <w:rPr>
          <w:sz w:val="24"/>
          <w:szCs w:val="24"/>
        </w:rPr>
        <w:tab/>
        <w:t>MILLAGE FY 2001-2002</w:t>
      </w:r>
    </w:p>
    <w:p w14:paraId="028D4A44" w14:textId="2B245C6E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189</w:t>
      </w:r>
      <w:r>
        <w:rPr>
          <w:sz w:val="24"/>
          <w:szCs w:val="24"/>
        </w:rPr>
        <w:tab/>
        <w:t>SENIOR CITIZEN HOMESTEAD TAX EXEMPTION 2001</w:t>
      </w:r>
    </w:p>
    <w:p w14:paraId="2B0C2598" w14:textId="2C56650B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190</w:t>
      </w:r>
      <w:r>
        <w:rPr>
          <w:sz w:val="24"/>
          <w:szCs w:val="24"/>
        </w:rPr>
        <w:tab/>
        <w:t>SKIPPED</w:t>
      </w:r>
    </w:p>
    <w:p w14:paraId="09D0F1FF" w14:textId="00E4344C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191</w:t>
      </w:r>
      <w:r>
        <w:rPr>
          <w:sz w:val="24"/>
          <w:szCs w:val="24"/>
        </w:rPr>
        <w:tab/>
        <w:t>OKALOOSA GAS FRANCHISE AGREEMENT</w:t>
      </w:r>
    </w:p>
    <w:p w14:paraId="0077C4E9" w14:textId="5EF62747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192</w:t>
      </w:r>
      <w:r>
        <w:rPr>
          <w:sz w:val="24"/>
          <w:szCs w:val="24"/>
        </w:rPr>
        <w:tab/>
        <w:t>REDEVELOPMENT TRUST FUND</w:t>
      </w:r>
    </w:p>
    <w:p w14:paraId="53DAAE8C" w14:textId="4B2A1760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193</w:t>
      </w:r>
      <w:r>
        <w:rPr>
          <w:sz w:val="24"/>
          <w:szCs w:val="24"/>
        </w:rPr>
        <w:tab/>
        <w:t>PROHIBIT DISCRIMINATION</w:t>
      </w:r>
    </w:p>
    <w:p w14:paraId="3DD40679" w14:textId="2601193B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195</w:t>
      </w:r>
      <w:r>
        <w:rPr>
          <w:sz w:val="24"/>
          <w:szCs w:val="24"/>
        </w:rPr>
        <w:tab/>
        <w:t>GULF POWER FRANCHISE AGREEMENT 08-26-2002</w:t>
      </w:r>
    </w:p>
    <w:p w14:paraId="72129C57" w14:textId="0078FD51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196</w:t>
      </w:r>
      <w:r>
        <w:rPr>
          <w:sz w:val="24"/>
          <w:szCs w:val="24"/>
        </w:rPr>
        <w:tab/>
        <w:t>MILLAGE FY 2002-2003</w:t>
      </w:r>
    </w:p>
    <w:p w14:paraId="347DADF8" w14:textId="6DF64C82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197</w:t>
      </w:r>
      <w:r>
        <w:rPr>
          <w:sz w:val="24"/>
          <w:szCs w:val="24"/>
        </w:rPr>
        <w:tab/>
        <w:t>BUDGET 2002-2003</w:t>
      </w:r>
    </w:p>
    <w:p w14:paraId="250C125A" w14:textId="4E2C1A4A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198</w:t>
      </w:r>
      <w:r>
        <w:rPr>
          <w:sz w:val="24"/>
          <w:szCs w:val="24"/>
        </w:rPr>
        <w:tab/>
        <w:t>RECREATIONAL USAGE FEES</w:t>
      </w:r>
    </w:p>
    <w:p w14:paraId="56B4A039" w14:textId="03336277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199</w:t>
      </w:r>
      <w:r>
        <w:rPr>
          <w:sz w:val="24"/>
          <w:szCs w:val="24"/>
        </w:rPr>
        <w:tab/>
        <w:t>COMP PLAN</w:t>
      </w:r>
    </w:p>
    <w:p w14:paraId="0E1B8BB1" w14:textId="0726E326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z w:val="24"/>
          <w:szCs w:val="24"/>
        </w:rPr>
        <w:tab/>
        <w:t>SIGNS</w:t>
      </w:r>
    </w:p>
    <w:p w14:paraId="5E6A4ABA" w14:textId="00372450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z w:val="24"/>
          <w:szCs w:val="24"/>
        </w:rPr>
        <w:tab/>
        <w:t>AMENDED CHAPTER 50</w:t>
      </w:r>
    </w:p>
    <w:p w14:paraId="58020BDC" w14:textId="72D816D7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sz w:val="24"/>
          <w:szCs w:val="24"/>
        </w:rPr>
        <w:tab/>
        <w:t>MILLAGE 2003-2004</w:t>
      </w:r>
    </w:p>
    <w:p w14:paraId="4EAEE72B" w14:textId="69469FBA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203</w:t>
      </w:r>
      <w:r>
        <w:rPr>
          <w:sz w:val="24"/>
          <w:szCs w:val="24"/>
        </w:rPr>
        <w:tab/>
        <w:t>BUDGET FY 2003-2004</w:t>
      </w:r>
    </w:p>
    <w:p w14:paraId="72F125C5" w14:textId="01994A38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204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AMENDMENT</w:t>
      </w:r>
      <w:proofErr w:type="gramEnd"/>
      <w:r>
        <w:rPr>
          <w:sz w:val="24"/>
          <w:szCs w:val="24"/>
        </w:rPr>
        <w:t xml:space="preserve"> TO LAND DEVELOPMENT NOTICE</w:t>
      </w:r>
    </w:p>
    <w:p w14:paraId="35E0C31A" w14:textId="5C407291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205</w:t>
      </w:r>
      <w:r>
        <w:rPr>
          <w:sz w:val="24"/>
          <w:szCs w:val="24"/>
        </w:rPr>
        <w:tab/>
        <w:t>CHAPTER 54-72 AMENDED</w:t>
      </w:r>
    </w:p>
    <w:p w14:paraId="2A9CA8EC" w14:textId="1FCAC808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>206</w:t>
      </w:r>
      <w:r>
        <w:rPr>
          <w:sz w:val="24"/>
          <w:szCs w:val="24"/>
        </w:rPr>
        <w:tab/>
        <w:t>CHAPTER 94 AMENDED</w:t>
      </w:r>
    </w:p>
    <w:p w14:paraId="658C8A3E" w14:textId="21F5572A" w:rsidR="00D71481" w:rsidRDefault="00D71481" w:rsidP="007447A7">
      <w:pPr>
        <w:rPr>
          <w:sz w:val="24"/>
          <w:szCs w:val="24"/>
        </w:rPr>
      </w:pPr>
      <w:r>
        <w:rPr>
          <w:sz w:val="24"/>
          <w:szCs w:val="24"/>
        </w:rPr>
        <w:t xml:space="preserve">207 </w:t>
      </w:r>
      <w:r w:rsidR="000D1A6F">
        <w:rPr>
          <w:sz w:val="24"/>
          <w:szCs w:val="24"/>
        </w:rPr>
        <w:tab/>
        <w:t>MILLAGE FY 2004-2005</w:t>
      </w:r>
    </w:p>
    <w:p w14:paraId="789C5C13" w14:textId="775F209B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208</w:t>
      </w:r>
      <w:r>
        <w:rPr>
          <w:sz w:val="24"/>
          <w:szCs w:val="24"/>
        </w:rPr>
        <w:tab/>
        <w:t>BUDGET FY 2004-2005</w:t>
      </w:r>
    </w:p>
    <w:p w14:paraId="2CF91C8B" w14:textId="4E944D1C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209</w:t>
      </w:r>
      <w:r>
        <w:rPr>
          <w:sz w:val="24"/>
          <w:szCs w:val="24"/>
        </w:rPr>
        <w:tab/>
        <w:t>MILLAGE 2005-2006</w:t>
      </w:r>
    </w:p>
    <w:p w14:paraId="18FCE506" w14:textId="7C7B2B57" w:rsidR="000D1A6F" w:rsidRDefault="000D1A6F" w:rsidP="007447A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0F4017FC" w14:textId="53A201D4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210</w:t>
      </w:r>
      <w:r>
        <w:rPr>
          <w:sz w:val="24"/>
          <w:szCs w:val="24"/>
        </w:rPr>
        <w:tab/>
        <w:t>BUDGET FY 2005-2006</w:t>
      </w:r>
    </w:p>
    <w:p w14:paraId="1D95F46E" w14:textId="5731E91B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211</w:t>
      </w:r>
      <w:r>
        <w:rPr>
          <w:sz w:val="24"/>
          <w:szCs w:val="24"/>
        </w:rPr>
        <w:tab/>
        <w:t>RUNOFF ELECTION CHANGE</w:t>
      </w:r>
    </w:p>
    <w:p w14:paraId="1A789D17" w14:textId="72D4BC3B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212</w:t>
      </w:r>
      <w:r>
        <w:rPr>
          <w:sz w:val="24"/>
          <w:szCs w:val="24"/>
        </w:rPr>
        <w:tab/>
        <w:t>MILLAGE 2006-2007</w:t>
      </w:r>
    </w:p>
    <w:p w14:paraId="2787E75E" w14:textId="3E3575D3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213</w:t>
      </w:r>
      <w:r>
        <w:rPr>
          <w:sz w:val="24"/>
          <w:szCs w:val="24"/>
        </w:rPr>
        <w:tab/>
        <w:t>BUDGET 2006-2007</w:t>
      </w:r>
    </w:p>
    <w:p w14:paraId="2C5350DD" w14:textId="3936E828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214</w:t>
      </w:r>
      <w:r>
        <w:rPr>
          <w:sz w:val="24"/>
          <w:szCs w:val="24"/>
        </w:rPr>
        <w:tab/>
        <w:t>HOMESTEAD EXEMPTION</w:t>
      </w:r>
    </w:p>
    <w:p w14:paraId="4A6A8E0E" w14:textId="06E386D3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214</w:t>
      </w:r>
      <w:r>
        <w:rPr>
          <w:sz w:val="24"/>
          <w:szCs w:val="24"/>
        </w:rPr>
        <w:tab/>
        <w:t xml:space="preserve">SENIOR CIT ADDITIONAL HOMESTEAD TAX EXEMPTION </w:t>
      </w:r>
    </w:p>
    <w:p w14:paraId="6DDAE1C6" w14:textId="22354A6D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215</w:t>
      </w:r>
      <w:r>
        <w:rPr>
          <w:sz w:val="24"/>
          <w:szCs w:val="24"/>
        </w:rPr>
        <w:tab/>
        <w:t>CHAPTER 30 AMENDED</w:t>
      </w:r>
    </w:p>
    <w:p w14:paraId="2FD50DC5" w14:textId="377CFF69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216</w:t>
      </w:r>
      <w:r>
        <w:rPr>
          <w:sz w:val="24"/>
          <w:szCs w:val="24"/>
        </w:rPr>
        <w:tab/>
        <w:t>2008 ELECTION DATE</w:t>
      </w:r>
    </w:p>
    <w:p w14:paraId="4E3F2007" w14:textId="48A22389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217</w:t>
      </w:r>
      <w:r>
        <w:rPr>
          <w:sz w:val="24"/>
          <w:szCs w:val="24"/>
        </w:rPr>
        <w:tab/>
        <w:t>MILLAGE RATE FY 2007-2008</w:t>
      </w:r>
    </w:p>
    <w:p w14:paraId="44A37543" w14:textId="1F782204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218</w:t>
      </w:r>
      <w:r>
        <w:rPr>
          <w:sz w:val="24"/>
          <w:szCs w:val="24"/>
        </w:rPr>
        <w:tab/>
        <w:t>MILLAGE 2008-2009</w:t>
      </w:r>
    </w:p>
    <w:p w14:paraId="311AD7B2" w14:textId="5B8BBE1C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219</w:t>
      </w:r>
      <w:r>
        <w:rPr>
          <w:sz w:val="24"/>
          <w:szCs w:val="24"/>
        </w:rPr>
        <w:tab/>
        <w:t>AMENDED COMP EAR</w:t>
      </w:r>
    </w:p>
    <w:p w14:paraId="46440BEB" w14:textId="654E6A49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220</w:t>
      </w:r>
      <w:r>
        <w:rPr>
          <w:sz w:val="24"/>
          <w:szCs w:val="24"/>
        </w:rPr>
        <w:tab/>
        <w:t>MILLAGE FY 2009-2010</w:t>
      </w:r>
    </w:p>
    <w:p w14:paraId="029EF3CB" w14:textId="5DC3BD5B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221</w:t>
      </w:r>
      <w:r>
        <w:rPr>
          <w:sz w:val="24"/>
          <w:szCs w:val="24"/>
        </w:rPr>
        <w:tab/>
        <w:t>GULF POWER FRANCHISE FEE CONTRACT 05-12-2011</w:t>
      </w:r>
    </w:p>
    <w:p w14:paraId="0990B626" w14:textId="6AA1675A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222</w:t>
      </w:r>
      <w:r>
        <w:rPr>
          <w:sz w:val="24"/>
          <w:szCs w:val="24"/>
        </w:rPr>
        <w:tab/>
        <w:t>EXECUTED WASTE MANAGEMENT CONTRACT</w:t>
      </w:r>
    </w:p>
    <w:p w14:paraId="1B156A16" w14:textId="3B41F502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223</w:t>
      </w:r>
      <w:r>
        <w:rPr>
          <w:sz w:val="24"/>
          <w:szCs w:val="24"/>
        </w:rPr>
        <w:tab/>
        <w:t>2012 ELECTION DATE CHANGED</w:t>
      </w:r>
    </w:p>
    <w:p w14:paraId="6349791A" w14:textId="120836FB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224</w:t>
      </w:r>
      <w:r>
        <w:rPr>
          <w:sz w:val="24"/>
          <w:szCs w:val="24"/>
        </w:rPr>
        <w:tab/>
        <w:t>AMENDED CHAPTER 94</w:t>
      </w:r>
    </w:p>
    <w:p w14:paraId="76589E2B" w14:textId="04B0BDFD" w:rsidR="000D1A6F" w:rsidRDefault="000D1A6F" w:rsidP="007447A7">
      <w:pPr>
        <w:rPr>
          <w:sz w:val="24"/>
          <w:szCs w:val="24"/>
        </w:rPr>
      </w:pPr>
      <w:r>
        <w:rPr>
          <w:sz w:val="24"/>
          <w:szCs w:val="24"/>
        </w:rPr>
        <w:t>225</w:t>
      </w:r>
      <w:r>
        <w:rPr>
          <w:sz w:val="24"/>
          <w:szCs w:val="24"/>
        </w:rPr>
        <w:tab/>
        <w:t>OKALOOSA GAS FRANCHISE AGREEMENT</w:t>
      </w:r>
    </w:p>
    <w:p w14:paraId="2A9072DE" w14:textId="37D5CF18" w:rsidR="000D1A6F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226</w:t>
      </w:r>
      <w:r>
        <w:rPr>
          <w:sz w:val="24"/>
          <w:szCs w:val="24"/>
        </w:rPr>
        <w:tab/>
        <w:t>AMENDING COMP PLAN</w:t>
      </w:r>
    </w:p>
    <w:p w14:paraId="036C689B" w14:textId="5831BC06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228</w:t>
      </w:r>
      <w:r>
        <w:rPr>
          <w:sz w:val="24"/>
          <w:szCs w:val="24"/>
        </w:rPr>
        <w:tab/>
        <w:t>PURCHASING POLICY</w:t>
      </w:r>
    </w:p>
    <w:p w14:paraId="34340FB0" w14:textId="0C8B6A83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229</w:t>
      </w:r>
      <w:r>
        <w:rPr>
          <w:sz w:val="24"/>
          <w:szCs w:val="24"/>
        </w:rPr>
        <w:tab/>
        <w:t>PARKS AND RECREATION COMMERCIAL ACTIVITY</w:t>
      </w:r>
    </w:p>
    <w:p w14:paraId="1F7D94D7" w14:textId="00049A91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230</w:t>
      </w:r>
      <w:r>
        <w:rPr>
          <w:sz w:val="24"/>
          <w:szCs w:val="24"/>
        </w:rPr>
        <w:tab/>
        <w:t>LDC UPDATE</w:t>
      </w:r>
    </w:p>
    <w:p w14:paraId="60999C76" w14:textId="5A99BD07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BBVA COMPASS BANK</w:t>
      </w:r>
    </w:p>
    <w:p w14:paraId="2636EC84" w14:textId="59B22094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232</w:t>
      </w:r>
      <w:r>
        <w:rPr>
          <w:sz w:val="24"/>
          <w:szCs w:val="24"/>
        </w:rPr>
        <w:tab/>
        <w:t>REZONING OF CAPTIVA COVE DEVELOPMENT</w:t>
      </w:r>
    </w:p>
    <w:p w14:paraId="79D5864B" w14:textId="335F5E0D" w:rsidR="00060261" w:rsidRDefault="00060261" w:rsidP="007447A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</w:t>
      </w:r>
      <w:r>
        <w:rPr>
          <w:b/>
          <w:bCs/>
          <w:sz w:val="24"/>
          <w:szCs w:val="24"/>
        </w:rPr>
        <w:tab/>
        <w:t>TITLE</w:t>
      </w:r>
    </w:p>
    <w:p w14:paraId="7FC6EA5D" w14:textId="639C7F14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233</w:t>
      </w:r>
      <w:r>
        <w:rPr>
          <w:sz w:val="24"/>
          <w:szCs w:val="24"/>
        </w:rPr>
        <w:tab/>
        <w:t>2016 ELECTION DATE 11-12-15</w:t>
      </w:r>
    </w:p>
    <w:p w14:paraId="4CDED022" w14:textId="6B4CC300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234</w:t>
      </w:r>
      <w:r>
        <w:rPr>
          <w:sz w:val="24"/>
          <w:szCs w:val="24"/>
        </w:rPr>
        <w:tab/>
        <w:t>FOOD PLAIN MANAGEMENT 3-9-17</w:t>
      </w:r>
    </w:p>
    <w:p w14:paraId="454BD4BD" w14:textId="12244EE6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235</w:t>
      </w:r>
      <w:r>
        <w:rPr>
          <w:sz w:val="24"/>
          <w:szCs w:val="24"/>
        </w:rPr>
        <w:tab/>
        <w:t>COMP PLAN AMENDED CHAPTER 3 DEFINITIONS TRANSMITTAL LETTER</w:t>
      </w:r>
    </w:p>
    <w:p w14:paraId="383CD201" w14:textId="334E7EE6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236</w:t>
      </w:r>
      <w:r>
        <w:rPr>
          <w:sz w:val="24"/>
          <w:szCs w:val="24"/>
        </w:rPr>
        <w:tab/>
        <w:t>TEMPORARY MORATORIUM ON MEDICAL CANNIBIS</w:t>
      </w:r>
    </w:p>
    <w:p w14:paraId="3C055160" w14:textId="006797F4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237</w:t>
      </w:r>
      <w:r>
        <w:rPr>
          <w:sz w:val="24"/>
          <w:szCs w:val="24"/>
        </w:rPr>
        <w:tab/>
        <w:t>MEDICAL MARIJUANA DISPENSING FACILITIES</w:t>
      </w:r>
    </w:p>
    <w:p w14:paraId="3EF9C96E" w14:textId="69585F2D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238</w:t>
      </w:r>
      <w:r>
        <w:rPr>
          <w:sz w:val="24"/>
          <w:szCs w:val="24"/>
        </w:rPr>
        <w:tab/>
        <w:t>KIDD BAYOU OAKS LEASE AGREEMENT</w:t>
      </w:r>
    </w:p>
    <w:p w14:paraId="2FAF4D74" w14:textId="420238A3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239</w:t>
      </w:r>
      <w:r>
        <w:rPr>
          <w:sz w:val="24"/>
          <w:szCs w:val="24"/>
        </w:rPr>
        <w:tab/>
        <w:t>COMP PLAN AMENDED COASTAL MANAGEMENT PLAN</w:t>
      </w:r>
    </w:p>
    <w:p w14:paraId="3D4E23DF" w14:textId="71AB04AA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240</w:t>
      </w:r>
      <w:r>
        <w:rPr>
          <w:sz w:val="24"/>
          <w:szCs w:val="24"/>
        </w:rPr>
        <w:tab/>
        <w:t>TERM LIMITS FOR MAYOR 05-24-18</w:t>
      </w:r>
    </w:p>
    <w:p w14:paraId="287EC905" w14:textId="1CA27745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241</w:t>
      </w:r>
      <w:r>
        <w:rPr>
          <w:sz w:val="24"/>
          <w:szCs w:val="24"/>
        </w:rPr>
        <w:tab/>
        <w:t>TERM LIMITS FOR COUNCIL 05-24-2018</w:t>
      </w:r>
    </w:p>
    <w:p w14:paraId="15EAC5B6" w14:textId="73D9B86A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242</w:t>
      </w:r>
      <w:r>
        <w:rPr>
          <w:sz w:val="24"/>
          <w:szCs w:val="24"/>
        </w:rPr>
        <w:tab/>
        <w:t>REZONING 17 LUCILLE ST 07-12-18</w:t>
      </w:r>
    </w:p>
    <w:p w14:paraId="3601EC36" w14:textId="44B2BB1D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243</w:t>
      </w:r>
      <w:r>
        <w:rPr>
          <w:sz w:val="24"/>
          <w:szCs w:val="24"/>
        </w:rPr>
        <w:tab/>
        <w:t>MODIFY COMP PLAN UPDATING SCHEDULE CAPITOL IMPROVEMENTS A</w:t>
      </w:r>
    </w:p>
    <w:p w14:paraId="67F3687E" w14:textId="41891BCA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244</w:t>
      </w:r>
      <w:r>
        <w:rPr>
          <w:sz w:val="24"/>
          <w:szCs w:val="24"/>
        </w:rPr>
        <w:tab/>
        <w:t>SMALL CELL WIRELESS TOWERS 3-29-19</w:t>
      </w:r>
    </w:p>
    <w:p w14:paraId="32A6F59D" w14:textId="3EE3D535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245</w:t>
      </w:r>
      <w:r>
        <w:rPr>
          <w:sz w:val="24"/>
          <w:szCs w:val="24"/>
        </w:rPr>
        <w:tab/>
        <w:t>REZOINING 200 IRWIN AVE</w:t>
      </w:r>
    </w:p>
    <w:p w14:paraId="05C13EF7" w14:textId="1745A796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246</w:t>
      </w:r>
      <w:r>
        <w:rPr>
          <w:sz w:val="24"/>
          <w:szCs w:val="24"/>
        </w:rPr>
        <w:tab/>
        <w:t>ELECTION DATE CHANGE 23-23-19</w:t>
      </w:r>
    </w:p>
    <w:p w14:paraId="7DB05096" w14:textId="46F83F18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247</w:t>
      </w:r>
      <w:r>
        <w:rPr>
          <w:sz w:val="24"/>
          <w:szCs w:val="24"/>
        </w:rPr>
        <w:tab/>
        <w:t>COMP PLAN AMENDMENT 19-1 2-14-20</w:t>
      </w:r>
    </w:p>
    <w:p w14:paraId="5EFBBD12" w14:textId="3E1A7D6D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248</w:t>
      </w:r>
      <w:r>
        <w:rPr>
          <w:sz w:val="24"/>
          <w:szCs w:val="24"/>
        </w:rPr>
        <w:tab/>
        <w:t>AMEND CHAPTER 2 CODE ENFORCEMENTS</w:t>
      </w:r>
    </w:p>
    <w:p w14:paraId="5BB8CA06" w14:textId="3EC1A52D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249</w:t>
      </w:r>
      <w:r>
        <w:rPr>
          <w:sz w:val="24"/>
          <w:szCs w:val="24"/>
        </w:rPr>
        <w:tab/>
        <w:t>OKALOOSA GAS DISTRICT RENEWAL 03-30-2022</w:t>
      </w:r>
    </w:p>
    <w:p w14:paraId="3002BA9B" w14:textId="0F2BFB8F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250</w:t>
      </w:r>
      <w:r>
        <w:rPr>
          <w:sz w:val="24"/>
          <w:szCs w:val="24"/>
        </w:rPr>
        <w:tab/>
        <w:t>AMENDING PURCHASING POLICY 02-09-2023</w:t>
      </w:r>
    </w:p>
    <w:p w14:paraId="2CDBC74F" w14:textId="61AF3FB6" w:rsidR="00060261" w:rsidRDefault="00060261" w:rsidP="007447A7">
      <w:pPr>
        <w:rPr>
          <w:sz w:val="24"/>
          <w:szCs w:val="24"/>
        </w:rPr>
      </w:pPr>
      <w:r>
        <w:rPr>
          <w:sz w:val="24"/>
          <w:szCs w:val="24"/>
        </w:rPr>
        <w:t>251</w:t>
      </w:r>
      <w:r>
        <w:rPr>
          <w:sz w:val="24"/>
          <w:szCs w:val="24"/>
        </w:rPr>
        <w:tab/>
        <w:t xml:space="preserve">ELECTION DATE CHANGE </w:t>
      </w:r>
      <w:r w:rsidR="00871335">
        <w:rPr>
          <w:sz w:val="24"/>
          <w:szCs w:val="24"/>
        </w:rPr>
        <w:t>F</w:t>
      </w:r>
      <w:r>
        <w:rPr>
          <w:sz w:val="24"/>
          <w:szCs w:val="24"/>
        </w:rPr>
        <w:t>OR NEXT</w:t>
      </w:r>
      <w:r w:rsidR="00871335">
        <w:rPr>
          <w:sz w:val="24"/>
          <w:szCs w:val="24"/>
        </w:rPr>
        <w:t xml:space="preserve"> YEAR 9-14-23</w:t>
      </w:r>
    </w:p>
    <w:p w14:paraId="076829E8" w14:textId="42078C0C" w:rsidR="00871335" w:rsidRDefault="00871335" w:rsidP="007447A7">
      <w:pPr>
        <w:rPr>
          <w:sz w:val="24"/>
          <w:szCs w:val="24"/>
        </w:rPr>
      </w:pPr>
      <w:r>
        <w:rPr>
          <w:sz w:val="24"/>
          <w:szCs w:val="24"/>
        </w:rPr>
        <w:t>252</w:t>
      </w:r>
      <w:r>
        <w:rPr>
          <w:sz w:val="24"/>
          <w:szCs w:val="24"/>
        </w:rPr>
        <w:tab/>
        <w:t>AMENDING THE COMP PLAN 6 YACHT CLUB DR 12-14-23</w:t>
      </w:r>
    </w:p>
    <w:p w14:paraId="7B002870" w14:textId="41FDCD7F" w:rsidR="00871335" w:rsidRDefault="00871335" w:rsidP="007447A7">
      <w:pPr>
        <w:rPr>
          <w:sz w:val="24"/>
          <w:szCs w:val="24"/>
        </w:rPr>
      </w:pPr>
      <w:r>
        <w:rPr>
          <w:sz w:val="24"/>
          <w:szCs w:val="24"/>
        </w:rPr>
        <w:t>253</w:t>
      </w:r>
      <w:r>
        <w:rPr>
          <w:sz w:val="24"/>
          <w:szCs w:val="24"/>
        </w:rPr>
        <w:tab/>
        <w:t>AMENDING ZOINING MAP 6 YACHT CLUB DRIVE 12-14-23</w:t>
      </w:r>
    </w:p>
    <w:p w14:paraId="5384493C" w14:textId="590DCE71" w:rsidR="00871335" w:rsidRDefault="00871335" w:rsidP="007447A7">
      <w:pPr>
        <w:rPr>
          <w:sz w:val="24"/>
          <w:szCs w:val="24"/>
        </w:rPr>
      </w:pPr>
      <w:r>
        <w:rPr>
          <w:sz w:val="24"/>
          <w:szCs w:val="24"/>
        </w:rPr>
        <w:t>254</w:t>
      </w:r>
      <w:r>
        <w:rPr>
          <w:sz w:val="24"/>
          <w:szCs w:val="24"/>
        </w:rPr>
        <w:tab/>
        <w:t>VACATING RIGHT OF WAYS 4-11-24</w:t>
      </w:r>
    </w:p>
    <w:p w14:paraId="33E77119" w14:textId="26110D48" w:rsidR="00871335" w:rsidRPr="00060261" w:rsidRDefault="00871335" w:rsidP="007447A7">
      <w:pPr>
        <w:rPr>
          <w:sz w:val="24"/>
          <w:szCs w:val="24"/>
        </w:rPr>
      </w:pPr>
      <w:r>
        <w:rPr>
          <w:sz w:val="24"/>
          <w:szCs w:val="24"/>
        </w:rPr>
        <w:t>256</w:t>
      </w:r>
      <w:r>
        <w:rPr>
          <w:sz w:val="24"/>
          <w:szCs w:val="24"/>
        </w:rPr>
        <w:tab/>
        <w:t>AMEND THE COMMERCIAL ACTIVITY AT BOAT LAUNCH AND PARKS</w:t>
      </w:r>
    </w:p>
    <w:p w14:paraId="322810FB" w14:textId="77777777" w:rsidR="00654EB0" w:rsidRPr="006177FC" w:rsidRDefault="00654EB0" w:rsidP="007447A7">
      <w:pPr>
        <w:rPr>
          <w:sz w:val="24"/>
          <w:szCs w:val="24"/>
        </w:rPr>
      </w:pPr>
    </w:p>
    <w:p w14:paraId="3EB2BA59" w14:textId="77777777" w:rsidR="006177FC" w:rsidRDefault="006177FC" w:rsidP="007447A7">
      <w:pPr>
        <w:rPr>
          <w:sz w:val="24"/>
          <w:szCs w:val="24"/>
        </w:rPr>
      </w:pPr>
    </w:p>
    <w:p w14:paraId="196B7134" w14:textId="77777777" w:rsidR="006177FC" w:rsidRPr="00F90522" w:rsidRDefault="006177FC" w:rsidP="007447A7">
      <w:pPr>
        <w:rPr>
          <w:sz w:val="24"/>
          <w:szCs w:val="24"/>
        </w:rPr>
      </w:pPr>
    </w:p>
    <w:p w14:paraId="1AE1040C" w14:textId="77777777" w:rsidR="0070702D" w:rsidRPr="00E61EB3" w:rsidRDefault="0070702D" w:rsidP="007447A7">
      <w:pPr>
        <w:rPr>
          <w:sz w:val="24"/>
          <w:szCs w:val="24"/>
        </w:rPr>
      </w:pPr>
    </w:p>
    <w:p w14:paraId="6DD72904" w14:textId="77777777" w:rsidR="00E61EB3" w:rsidRDefault="00E61EB3" w:rsidP="007447A7">
      <w:pPr>
        <w:rPr>
          <w:sz w:val="24"/>
          <w:szCs w:val="24"/>
        </w:rPr>
      </w:pPr>
    </w:p>
    <w:p w14:paraId="1DD654AF" w14:textId="77777777" w:rsidR="00E61EB3" w:rsidRDefault="00E61EB3" w:rsidP="007447A7">
      <w:pPr>
        <w:rPr>
          <w:sz w:val="24"/>
          <w:szCs w:val="24"/>
        </w:rPr>
      </w:pPr>
    </w:p>
    <w:p w14:paraId="19869987" w14:textId="77777777" w:rsidR="00E61EB3" w:rsidRPr="004C5CC4" w:rsidRDefault="00E61EB3" w:rsidP="007447A7">
      <w:pPr>
        <w:rPr>
          <w:sz w:val="24"/>
          <w:szCs w:val="24"/>
        </w:rPr>
      </w:pPr>
    </w:p>
    <w:p w14:paraId="6C59DC0B" w14:textId="77777777" w:rsidR="00337808" w:rsidRDefault="00337808" w:rsidP="007447A7">
      <w:pPr>
        <w:rPr>
          <w:sz w:val="24"/>
          <w:szCs w:val="24"/>
        </w:rPr>
      </w:pPr>
    </w:p>
    <w:p w14:paraId="4A565C6E" w14:textId="77777777" w:rsidR="007C457F" w:rsidRDefault="007C457F" w:rsidP="007447A7">
      <w:pPr>
        <w:rPr>
          <w:sz w:val="24"/>
          <w:szCs w:val="24"/>
        </w:rPr>
      </w:pPr>
    </w:p>
    <w:p w14:paraId="32187230" w14:textId="77777777" w:rsidR="007C457F" w:rsidRPr="007447A7" w:rsidRDefault="007C457F" w:rsidP="007C457F">
      <w:pPr>
        <w:spacing w:line="240" w:lineRule="auto"/>
        <w:rPr>
          <w:sz w:val="24"/>
          <w:szCs w:val="24"/>
        </w:rPr>
      </w:pPr>
    </w:p>
    <w:p w14:paraId="4F1E4876" w14:textId="0E4B3872" w:rsidR="007447A7" w:rsidRPr="007447A7" w:rsidRDefault="007447A7" w:rsidP="007447A7">
      <w:pPr>
        <w:jc w:val="both"/>
        <w:rPr>
          <w:b/>
          <w:bCs/>
          <w:sz w:val="24"/>
          <w:szCs w:val="24"/>
        </w:rPr>
      </w:pPr>
      <w:r w:rsidRPr="007447A7">
        <w:rPr>
          <w:b/>
          <w:bCs/>
          <w:sz w:val="24"/>
          <w:szCs w:val="24"/>
        </w:rPr>
        <w:t xml:space="preserve">              </w:t>
      </w:r>
    </w:p>
    <w:sectPr w:rsidR="007447A7" w:rsidRPr="00744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47FE" w14:textId="77777777" w:rsidR="000B1FEC" w:rsidRDefault="000B1FEC" w:rsidP="00986F21">
      <w:pPr>
        <w:spacing w:after="0" w:line="240" w:lineRule="auto"/>
      </w:pPr>
      <w:r>
        <w:separator/>
      </w:r>
    </w:p>
  </w:endnote>
  <w:endnote w:type="continuationSeparator" w:id="0">
    <w:p w14:paraId="18542111" w14:textId="77777777" w:rsidR="000B1FEC" w:rsidRDefault="000B1FEC" w:rsidP="0098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B2D1" w14:textId="77777777" w:rsidR="00986F21" w:rsidRDefault="00986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50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46E1C" w14:textId="34164838" w:rsidR="00986F21" w:rsidRDefault="00986F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C0A4D" w14:textId="77777777" w:rsidR="00986F21" w:rsidRDefault="00986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6CFF" w14:textId="77777777" w:rsidR="00986F21" w:rsidRDefault="00986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8CE4" w14:textId="77777777" w:rsidR="000B1FEC" w:rsidRDefault="000B1FEC" w:rsidP="00986F21">
      <w:pPr>
        <w:spacing w:after="0" w:line="240" w:lineRule="auto"/>
      </w:pPr>
      <w:r>
        <w:separator/>
      </w:r>
    </w:p>
  </w:footnote>
  <w:footnote w:type="continuationSeparator" w:id="0">
    <w:p w14:paraId="17205CB7" w14:textId="77777777" w:rsidR="000B1FEC" w:rsidRDefault="000B1FEC" w:rsidP="0098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F16F" w14:textId="77777777" w:rsidR="00986F21" w:rsidRDefault="00986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E35F" w14:textId="77777777" w:rsidR="00986F21" w:rsidRDefault="00986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82A7" w14:textId="77777777" w:rsidR="00986F21" w:rsidRDefault="00986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47A7"/>
    <w:rsid w:val="00060261"/>
    <w:rsid w:val="000B1FEC"/>
    <w:rsid w:val="000C6C5F"/>
    <w:rsid w:val="000D1A6F"/>
    <w:rsid w:val="00166420"/>
    <w:rsid w:val="001C43DF"/>
    <w:rsid w:val="00337808"/>
    <w:rsid w:val="00345030"/>
    <w:rsid w:val="004A0C20"/>
    <w:rsid w:val="004C5CC4"/>
    <w:rsid w:val="004E3170"/>
    <w:rsid w:val="005650DC"/>
    <w:rsid w:val="006177FC"/>
    <w:rsid w:val="00654EB0"/>
    <w:rsid w:val="0070702D"/>
    <w:rsid w:val="007447A7"/>
    <w:rsid w:val="007C457F"/>
    <w:rsid w:val="00871335"/>
    <w:rsid w:val="008B5EA0"/>
    <w:rsid w:val="009662A2"/>
    <w:rsid w:val="00981E6A"/>
    <w:rsid w:val="00986F21"/>
    <w:rsid w:val="00D71481"/>
    <w:rsid w:val="00DD7164"/>
    <w:rsid w:val="00E61EB3"/>
    <w:rsid w:val="00F90522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8E4F"/>
  <w15:chartTrackingRefBased/>
  <w15:docId w15:val="{6E08671B-D191-4147-81CB-3E6D1A0C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A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21"/>
  </w:style>
  <w:style w:type="paragraph" w:styleId="Footer">
    <w:name w:val="footer"/>
    <w:basedOn w:val="Normal"/>
    <w:link w:val="FooterChar"/>
    <w:uiPriority w:val="99"/>
    <w:unhideWhenUsed/>
    <w:rsid w:val="0098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Killingsworth</dc:creator>
  <cp:keywords/>
  <dc:description/>
  <cp:lastModifiedBy>Lisa Killingsworth</cp:lastModifiedBy>
  <cp:revision>4</cp:revision>
  <cp:lastPrinted>2025-02-03T15:25:00Z</cp:lastPrinted>
  <dcterms:created xsi:type="dcterms:W3CDTF">2025-02-06T16:14:00Z</dcterms:created>
  <dcterms:modified xsi:type="dcterms:W3CDTF">2025-02-06T17:36:00Z</dcterms:modified>
</cp:coreProperties>
</file>